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BCDB" w14:textId="6F38980D" w:rsidR="00272883" w:rsidRPr="007775C5" w:rsidRDefault="090E89AD" w:rsidP="090E89AD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 w:rsidRPr="090E89AD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 xml:space="preserve">REQUIRED </w:t>
      </w:r>
      <w:r w:rsidRPr="090E89AD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BOARD POLICY CHECK LIST 2024-2025 UPDATE</w:t>
      </w:r>
    </w:p>
    <w:p w14:paraId="672A6659" w14:textId="77777777" w:rsidR="00272883" w:rsidRPr="007775C5" w:rsidRDefault="00272883" w:rsidP="00272883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1"/>
          <w:szCs w:val="21"/>
        </w:rPr>
      </w:pPr>
    </w:p>
    <w:p w14:paraId="053982F6" w14:textId="3AE39A86" w:rsidR="00272883" w:rsidRDefault="00272883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 xml:space="preserve">CHARTER: </w:t>
      </w:r>
      <w:r w:rsidR="007F1C9D">
        <w:rPr>
          <w:rFonts w:ascii="Helvetica" w:eastAsia="Times New Roman" w:hAnsi="Helvetica" w:cs="Helvetica"/>
          <w:color w:val="222222"/>
          <w:sz w:val="21"/>
          <w:szCs w:val="21"/>
        </w:rPr>
        <w:t>MOMENTUM ACADEMY</w:t>
      </w:r>
    </w:p>
    <w:p w14:paraId="02671BCC" w14:textId="1D282583" w:rsidR="007F1C9D" w:rsidRPr="007775C5" w:rsidRDefault="007F1C9D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>DATE: 12/18/24</w:t>
      </w:r>
    </w:p>
    <w:p w14:paraId="5DAB6C7B" w14:textId="77777777" w:rsidR="00704E95" w:rsidRPr="007775C5" w:rsidRDefault="00704E95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</w:p>
    <w:p w14:paraId="2C0C9EE5" w14:textId="77777777" w:rsidR="00704E95" w:rsidRPr="007775C5" w:rsidRDefault="00704E95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 xml:space="preserve">This school uses MCPSA Model Polices   </w:t>
      </w:r>
      <w:r w:rsidRPr="007F1C9D">
        <w:rPr>
          <w:rFonts w:ascii="Wingdings" w:eastAsia="Wingdings" w:hAnsi="Wingdings" w:cs="Wingdings"/>
          <w:color w:val="222222"/>
          <w:sz w:val="21"/>
          <w:szCs w:val="21"/>
          <w:highlight w:val="yellow"/>
        </w:rPr>
        <w:t></w:t>
      </w:r>
      <w:r w:rsidRPr="007F1C9D">
        <w:rPr>
          <w:rFonts w:ascii="Helvetica" w:eastAsia="Times New Roman" w:hAnsi="Helvetica" w:cs="Helvetica"/>
          <w:color w:val="222222"/>
          <w:sz w:val="21"/>
          <w:szCs w:val="21"/>
          <w:highlight w:val="yellow"/>
        </w:rPr>
        <w:t xml:space="preserve"> YES</w:t>
      </w: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 xml:space="preserve">    </w:t>
      </w:r>
      <w:r w:rsidRPr="007775C5">
        <w:rPr>
          <w:rFonts w:ascii="Wingdings" w:eastAsia="Wingdings" w:hAnsi="Wingdings" w:cs="Wingdings"/>
          <w:color w:val="222222"/>
          <w:sz w:val="21"/>
          <w:szCs w:val="21"/>
        </w:rPr>
        <w:t></w:t>
      </w: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 xml:space="preserve"> NO</w:t>
      </w:r>
    </w:p>
    <w:p w14:paraId="5AB74B03" w14:textId="77777777" w:rsidR="007D6777" w:rsidRPr="007775C5" w:rsidRDefault="007D6777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br/>
        <w:t xml:space="preserve">MCPSA revises their policies to match changes in statutes.  Boards should make sure their policy is the most current. </w:t>
      </w:r>
    </w:p>
    <w:p w14:paraId="02EB378F" w14:textId="77777777" w:rsidR="00D27386" w:rsidRPr="007775C5" w:rsidRDefault="00D27386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</w:p>
    <w:p w14:paraId="0A92CC4D" w14:textId="77777777" w:rsidR="00D27386" w:rsidRPr="007775C5" w:rsidRDefault="00D27386" w:rsidP="00272883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>Numbers listed in policy name section correspond to MCPSA policy series. Add page numbers to the column on the right (</w:t>
      </w:r>
      <w:proofErr w:type="gramStart"/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>PAGE#)</w:t>
      </w:r>
      <w:proofErr w:type="gramEnd"/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t xml:space="preserve"> to match your school’s policy manual/submission.</w:t>
      </w:r>
    </w:p>
    <w:p w14:paraId="79274089" w14:textId="77777777" w:rsidR="00272883" w:rsidRPr="007775C5" w:rsidRDefault="007D6777" w:rsidP="00E92434">
      <w:pPr>
        <w:tabs>
          <w:tab w:val="right" w:pos="10080"/>
        </w:tabs>
        <w:rPr>
          <w:rFonts w:ascii="Helvetica" w:hAnsi="Helvetica" w:cs="Helvetica"/>
          <w:b/>
          <w:color w:val="FF0000"/>
          <w:sz w:val="21"/>
          <w:szCs w:val="21"/>
        </w:rPr>
      </w:pPr>
      <w:r w:rsidRPr="007775C5">
        <w:rPr>
          <w:rFonts w:ascii="Helvetica" w:eastAsia="Times New Roman" w:hAnsi="Helvetica" w:cs="Helvetica"/>
          <w:color w:val="222222"/>
          <w:sz w:val="21"/>
          <w:szCs w:val="21"/>
        </w:rPr>
        <w:br/>
      </w:r>
      <w:r w:rsidRPr="007775C5">
        <w:rPr>
          <w:rFonts w:ascii="Helvetica" w:hAnsi="Helvetica" w:cs="Helvetica"/>
          <w:b/>
          <w:color w:val="FF0000"/>
          <w:sz w:val="21"/>
          <w:szCs w:val="21"/>
        </w:rPr>
        <w:t>FEDERAL AND STATE REQUIRED POLICIES</w:t>
      </w:r>
    </w:p>
    <w:p w14:paraId="213CB95D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sz w:val="21"/>
          <w:szCs w:val="21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1: BOARD GOVERNANCE </w:t>
      </w: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</w:rPr>
        <w:t xml:space="preserve">       </w:t>
      </w:r>
    </w:p>
    <w:p w14:paraId="6A05A809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376A590D" w14:textId="77777777" w:rsidR="00100E62" w:rsidRPr="007775C5" w:rsidRDefault="00100E62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272883" w:rsidRPr="007775C5" w14:paraId="1812C697" w14:textId="77777777" w:rsidTr="090E89AD">
        <w:tc>
          <w:tcPr>
            <w:tcW w:w="7735" w:type="dxa"/>
          </w:tcPr>
          <w:p w14:paraId="4E110645" w14:textId="1412CE1C" w:rsidR="00272883" w:rsidRPr="007775C5" w:rsidRDefault="090E89AD" w:rsidP="00C45358">
            <w:pPr>
              <w:tabs>
                <w:tab w:val="left" w:pos="2160"/>
              </w:tabs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Model Bylaws (11)       </w:t>
            </w:r>
            <w:r w:rsidR="6C8C5FEE">
              <w:tab/>
            </w: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              </w:t>
            </w:r>
          </w:p>
        </w:tc>
        <w:tc>
          <w:tcPr>
            <w:tcW w:w="1615" w:type="dxa"/>
          </w:tcPr>
          <w:p w14:paraId="5D369756" w14:textId="2833E311" w:rsidR="00272883" w:rsidRPr="007775C5" w:rsidRDefault="007F1C9D" w:rsidP="00DD2306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</w:t>
            </w:r>
          </w:p>
        </w:tc>
      </w:tr>
      <w:tr w:rsidR="00272883" w:rsidRPr="007775C5" w14:paraId="549E37C0" w14:textId="77777777" w:rsidTr="090E89AD">
        <w:tc>
          <w:tcPr>
            <w:tcW w:w="7735" w:type="dxa"/>
          </w:tcPr>
          <w:p w14:paraId="4CBE45FD" w14:textId="68D38E6C" w:rsidR="00272883" w:rsidRPr="002941B7" w:rsidRDefault="090E89AD" w:rsidP="090E89AD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Conflict of Interest Model Policy (30)        </w:t>
            </w:r>
          </w:p>
        </w:tc>
        <w:tc>
          <w:tcPr>
            <w:tcW w:w="1615" w:type="dxa"/>
          </w:tcPr>
          <w:p w14:paraId="2C8B330C" w14:textId="6FD6B0E8" w:rsidR="00272883" w:rsidRPr="007775C5" w:rsidRDefault="007F1C9D" w:rsidP="00DD2306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21</w:t>
            </w:r>
          </w:p>
        </w:tc>
      </w:tr>
      <w:tr w:rsidR="090E89AD" w14:paraId="69AF7747" w14:textId="77777777" w:rsidTr="090E89AD">
        <w:trPr>
          <w:trHeight w:val="300"/>
        </w:trPr>
        <w:tc>
          <w:tcPr>
            <w:tcW w:w="7735" w:type="dxa"/>
          </w:tcPr>
          <w:p w14:paraId="26F02474" w14:textId="04116D22" w:rsidR="090E89AD" w:rsidRDefault="090E89AD" w:rsidP="090E89AD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Personal Financial Disclosure (NEW) (35)</w:t>
            </w:r>
          </w:p>
        </w:tc>
        <w:tc>
          <w:tcPr>
            <w:tcW w:w="1615" w:type="dxa"/>
          </w:tcPr>
          <w:p w14:paraId="72D3E0F1" w14:textId="564DE798" w:rsidR="090E89AD" w:rsidRDefault="00C01E9D" w:rsidP="090E89AD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25</w:t>
            </w:r>
          </w:p>
        </w:tc>
      </w:tr>
      <w:tr w:rsidR="00272883" w:rsidRPr="007775C5" w14:paraId="69F4B57C" w14:textId="77777777" w:rsidTr="090E89AD">
        <w:tc>
          <w:tcPr>
            <w:tcW w:w="7735" w:type="dxa"/>
          </w:tcPr>
          <w:p w14:paraId="2CE904F8" w14:textId="3E209208" w:rsidR="00272883" w:rsidRPr="002941B7" w:rsidRDefault="090E89AD" w:rsidP="090E89AD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Sunshine Law Model Policy (36)         </w:t>
            </w:r>
          </w:p>
        </w:tc>
        <w:tc>
          <w:tcPr>
            <w:tcW w:w="1615" w:type="dxa"/>
          </w:tcPr>
          <w:p w14:paraId="5AFB958C" w14:textId="4A90485F" w:rsidR="00272883" w:rsidRPr="007775C5" w:rsidRDefault="00C01E9D" w:rsidP="00DD2306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7</w:t>
            </w:r>
          </w:p>
        </w:tc>
      </w:tr>
      <w:tr w:rsidR="00C45358" w:rsidRPr="007775C5" w14:paraId="6A4D1A1D" w14:textId="77777777" w:rsidTr="090E89AD">
        <w:tc>
          <w:tcPr>
            <w:tcW w:w="7735" w:type="dxa"/>
          </w:tcPr>
          <w:p w14:paraId="0A8B3A23" w14:textId="19DA5F78" w:rsidR="00C45358" w:rsidRPr="00554AAD" w:rsidRDefault="090E89AD" w:rsidP="00924F8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C01E9D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Nepotism Model Policy (45)</w:t>
            </w:r>
          </w:p>
        </w:tc>
        <w:tc>
          <w:tcPr>
            <w:tcW w:w="1615" w:type="dxa"/>
          </w:tcPr>
          <w:p w14:paraId="00CA47E3" w14:textId="43777F6B" w:rsidR="00C45358" w:rsidRPr="007775C5" w:rsidRDefault="00C01E9D" w:rsidP="00DD2306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C45358" w:rsidRPr="00554AAD" w14:paraId="15BB3D2D" w14:textId="77777777" w:rsidTr="090E89AD">
        <w:tc>
          <w:tcPr>
            <w:tcW w:w="7735" w:type="dxa"/>
          </w:tcPr>
          <w:p w14:paraId="0A43D0EE" w14:textId="476D8D4D" w:rsidR="00C45358" w:rsidRPr="00554AAD" w:rsidRDefault="090E89AD" w:rsidP="00924F8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C01E9D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Prohibition Expenditures Model Policy (46)</w:t>
            </w: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 </w:t>
            </w:r>
          </w:p>
        </w:tc>
        <w:tc>
          <w:tcPr>
            <w:tcW w:w="1615" w:type="dxa"/>
          </w:tcPr>
          <w:p w14:paraId="28E52AA1" w14:textId="2E668435" w:rsidR="00C45358" w:rsidRPr="00554AAD" w:rsidRDefault="00C01E9D" w:rsidP="6C8C5FEE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</w:p>
        </w:tc>
      </w:tr>
    </w:tbl>
    <w:p w14:paraId="5A39BBE3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227FC280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sz w:val="21"/>
          <w:szCs w:val="21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2: BOARD FINANCE </w:t>
      </w:r>
    </w:p>
    <w:p w14:paraId="41C8F396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40585D66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272883" w:rsidRPr="007775C5" w14:paraId="0E11693B" w14:textId="77777777" w:rsidTr="090E89AD">
        <w:tc>
          <w:tcPr>
            <w:tcW w:w="7735" w:type="dxa"/>
          </w:tcPr>
          <w:p w14:paraId="2A39E316" w14:textId="3307C222" w:rsidR="00272883" w:rsidRPr="007775C5" w:rsidRDefault="090E89AD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Annual Operating Budget Model Policy (53)        </w:t>
            </w:r>
          </w:p>
        </w:tc>
        <w:tc>
          <w:tcPr>
            <w:tcW w:w="1615" w:type="dxa"/>
          </w:tcPr>
          <w:p w14:paraId="0868EBB2" w14:textId="20531D2C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</w:p>
        </w:tc>
      </w:tr>
      <w:tr w:rsidR="00272883" w:rsidRPr="007775C5" w14:paraId="5527D831" w14:textId="77777777" w:rsidTr="090E89AD">
        <w:tc>
          <w:tcPr>
            <w:tcW w:w="7735" w:type="dxa"/>
          </w:tcPr>
          <w:p w14:paraId="4E2E9EFF" w14:textId="27CC08EE" w:rsidR="00272883" w:rsidRPr="007775C5" w:rsidRDefault="090E89AD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School Accounting System Model Policy (58)        </w:t>
            </w:r>
          </w:p>
        </w:tc>
        <w:tc>
          <w:tcPr>
            <w:tcW w:w="1615" w:type="dxa"/>
          </w:tcPr>
          <w:p w14:paraId="6E55690C" w14:textId="3D989BA3" w:rsidR="00272883" w:rsidRPr="007775C5" w:rsidRDefault="00E67859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40</w:t>
            </w:r>
          </w:p>
        </w:tc>
      </w:tr>
      <w:tr w:rsidR="00272883" w:rsidRPr="007775C5" w14:paraId="6F78F74E" w14:textId="77777777" w:rsidTr="090E89AD">
        <w:tc>
          <w:tcPr>
            <w:tcW w:w="7735" w:type="dxa"/>
          </w:tcPr>
          <w:p w14:paraId="6312DC91" w14:textId="69888897" w:rsidR="00272883" w:rsidRPr="007775C5" w:rsidRDefault="090E89AD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Audit and Financial Statements Model Policy (59)        </w:t>
            </w:r>
          </w:p>
        </w:tc>
        <w:tc>
          <w:tcPr>
            <w:tcW w:w="1615" w:type="dxa"/>
          </w:tcPr>
          <w:p w14:paraId="174B1212" w14:textId="2DB1D9C2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</w:t>
            </w:r>
          </w:p>
        </w:tc>
      </w:tr>
      <w:tr w:rsidR="00272883" w:rsidRPr="007775C5" w14:paraId="6B356E2C" w14:textId="77777777" w:rsidTr="090E89AD">
        <w:tc>
          <w:tcPr>
            <w:tcW w:w="7735" w:type="dxa"/>
          </w:tcPr>
          <w:p w14:paraId="760E3218" w14:textId="233D2E85" w:rsidR="00272883" w:rsidRPr="007775C5" w:rsidRDefault="090E89AD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Payroll Model Policy (60)        </w:t>
            </w:r>
          </w:p>
        </w:tc>
        <w:tc>
          <w:tcPr>
            <w:tcW w:w="1615" w:type="dxa"/>
          </w:tcPr>
          <w:p w14:paraId="5A3C3AB2" w14:textId="447C7165" w:rsidR="00447C79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</w:t>
            </w:r>
          </w:p>
        </w:tc>
      </w:tr>
      <w:tr w:rsidR="00272883" w:rsidRPr="007775C5" w14:paraId="0D97916D" w14:textId="77777777" w:rsidTr="090E89AD">
        <w:tc>
          <w:tcPr>
            <w:tcW w:w="7735" w:type="dxa"/>
          </w:tcPr>
          <w:p w14:paraId="119967BE" w14:textId="16633C44" w:rsidR="00272883" w:rsidRPr="007775C5" w:rsidRDefault="090E89AD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Federal Fiscal Compliance Model Policy (61)        </w:t>
            </w:r>
          </w:p>
        </w:tc>
        <w:tc>
          <w:tcPr>
            <w:tcW w:w="1615" w:type="dxa"/>
          </w:tcPr>
          <w:p w14:paraId="04C1D538" w14:textId="0FBE791E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</w:p>
        </w:tc>
      </w:tr>
      <w:tr w:rsidR="00272883" w:rsidRPr="007775C5" w14:paraId="78E5B848" w14:textId="77777777" w:rsidTr="090E89AD">
        <w:tc>
          <w:tcPr>
            <w:tcW w:w="7735" w:type="dxa"/>
          </w:tcPr>
          <w:p w14:paraId="2AC69A4E" w14:textId="496CDFC8" w:rsidR="00272883" w:rsidRPr="007775C5" w:rsidRDefault="090E89AD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Capital Assets Accounting Model Policy (65)       </w:t>
            </w:r>
          </w:p>
        </w:tc>
        <w:tc>
          <w:tcPr>
            <w:tcW w:w="1615" w:type="dxa"/>
          </w:tcPr>
          <w:p w14:paraId="43A19E73" w14:textId="3FCDE960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</w:p>
        </w:tc>
      </w:tr>
      <w:tr w:rsidR="00272883" w:rsidRPr="007775C5" w14:paraId="21A30184" w14:textId="77777777" w:rsidTr="090E89AD">
        <w:tc>
          <w:tcPr>
            <w:tcW w:w="7735" w:type="dxa"/>
          </w:tcPr>
          <w:p w14:paraId="5FF0329D" w14:textId="62BED2D5" w:rsidR="00272883" w:rsidRPr="007775C5" w:rsidRDefault="090E89AD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State Tax Sources Model Policy (66)       </w:t>
            </w:r>
          </w:p>
        </w:tc>
        <w:tc>
          <w:tcPr>
            <w:tcW w:w="1615" w:type="dxa"/>
          </w:tcPr>
          <w:p w14:paraId="1CB76B51" w14:textId="74863110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272883" w:rsidRPr="007775C5" w14:paraId="0039881B" w14:textId="77777777" w:rsidTr="090E89AD">
        <w:tc>
          <w:tcPr>
            <w:tcW w:w="7735" w:type="dxa"/>
          </w:tcPr>
          <w:p w14:paraId="1C0C5B49" w14:textId="35CE6D21" w:rsidR="00272883" w:rsidRPr="007775C5" w:rsidRDefault="090E89AD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State and Federal Projects Model Policy (67)       </w:t>
            </w:r>
          </w:p>
        </w:tc>
        <w:tc>
          <w:tcPr>
            <w:tcW w:w="1615" w:type="dxa"/>
          </w:tcPr>
          <w:p w14:paraId="224139B5" w14:textId="55140C10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</w:p>
        </w:tc>
      </w:tr>
      <w:tr w:rsidR="00272883" w:rsidRPr="007775C5" w14:paraId="7D158F91" w14:textId="77777777" w:rsidTr="090E89AD">
        <w:tc>
          <w:tcPr>
            <w:tcW w:w="7735" w:type="dxa"/>
          </w:tcPr>
          <w:p w14:paraId="69B892D3" w14:textId="2EABC0A8" w:rsidR="00272883" w:rsidRPr="007775C5" w:rsidRDefault="090E89AD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Borrowed Funds Model Policy (68)      </w:t>
            </w:r>
          </w:p>
        </w:tc>
        <w:tc>
          <w:tcPr>
            <w:tcW w:w="1615" w:type="dxa"/>
          </w:tcPr>
          <w:p w14:paraId="5D87285D" w14:textId="44661C04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7</w:t>
            </w:r>
          </w:p>
        </w:tc>
      </w:tr>
      <w:tr w:rsidR="00272883" w:rsidRPr="007775C5" w14:paraId="39D2BDAA" w14:textId="77777777" w:rsidTr="090E89AD">
        <w:tc>
          <w:tcPr>
            <w:tcW w:w="7735" w:type="dxa"/>
          </w:tcPr>
          <w:p w14:paraId="0E3281E8" w14:textId="6376AC07" w:rsidR="00272883" w:rsidRPr="007775C5" w:rsidRDefault="090E89AD" w:rsidP="00F17AD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Bonded Indebtedness Model Policy (69)       </w:t>
            </w:r>
          </w:p>
        </w:tc>
        <w:tc>
          <w:tcPr>
            <w:tcW w:w="1615" w:type="dxa"/>
          </w:tcPr>
          <w:p w14:paraId="67F82D0C" w14:textId="68EA91A8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</w:p>
        </w:tc>
      </w:tr>
      <w:tr w:rsidR="00272883" w:rsidRPr="007775C5" w14:paraId="6A822238" w14:textId="77777777" w:rsidTr="090E89AD">
        <w:tc>
          <w:tcPr>
            <w:tcW w:w="7735" w:type="dxa"/>
          </w:tcPr>
          <w:p w14:paraId="5207506A" w14:textId="67DFA138" w:rsidR="00272883" w:rsidRPr="007775C5" w:rsidRDefault="090E89AD" w:rsidP="00447C79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Authorized Signatures Model Policy (70)      </w:t>
            </w:r>
          </w:p>
        </w:tc>
        <w:tc>
          <w:tcPr>
            <w:tcW w:w="1615" w:type="dxa"/>
          </w:tcPr>
          <w:p w14:paraId="2A4CBA15" w14:textId="5D8D9078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</w:p>
        </w:tc>
      </w:tr>
      <w:tr w:rsidR="00447C79" w:rsidRPr="007775C5" w14:paraId="3C6DF121" w14:textId="77777777" w:rsidTr="090E89AD">
        <w:tc>
          <w:tcPr>
            <w:tcW w:w="7735" w:type="dxa"/>
            <w:shd w:val="clear" w:color="auto" w:fill="auto"/>
          </w:tcPr>
          <w:p w14:paraId="48CD6035" w14:textId="5B28CBDB" w:rsidR="00447C79" w:rsidRPr="0099101D" w:rsidRDefault="090E89AD" w:rsidP="00F17AD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Investment Model Policy (71)</w:t>
            </w:r>
          </w:p>
        </w:tc>
        <w:tc>
          <w:tcPr>
            <w:tcW w:w="1615" w:type="dxa"/>
          </w:tcPr>
          <w:p w14:paraId="23D9E551" w14:textId="3ED50B11" w:rsidR="00447C79" w:rsidRPr="0017434D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NA</w:t>
            </w:r>
          </w:p>
        </w:tc>
      </w:tr>
    </w:tbl>
    <w:p w14:paraId="72A3D3EC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69411FBB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3: HUMAN RESOURCES</w:t>
      </w:r>
    </w:p>
    <w:p w14:paraId="0D0B940D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6889EE0F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272883" w:rsidRPr="007775C5" w14:paraId="5D72E514" w14:textId="77777777" w:rsidTr="090E89AD">
        <w:tc>
          <w:tcPr>
            <w:tcW w:w="7735" w:type="dxa"/>
          </w:tcPr>
          <w:p w14:paraId="7A30E354" w14:textId="20DEB5BF" w:rsidR="00272883" w:rsidRPr="007775C5" w:rsidRDefault="090E89AD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Family and Medical Leave Act Model Policy (85)        </w:t>
            </w:r>
          </w:p>
        </w:tc>
        <w:tc>
          <w:tcPr>
            <w:tcW w:w="1615" w:type="dxa"/>
          </w:tcPr>
          <w:p w14:paraId="67DDB69B" w14:textId="72FA0740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</w:t>
            </w:r>
          </w:p>
        </w:tc>
      </w:tr>
      <w:tr w:rsidR="00272883" w:rsidRPr="007775C5" w14:paraId="36385433" w14:textId="77777777" w:rsidTr="090E89AD">
        <w:tc>
          <w:tcPr>
            <w:tcW w:w="7735" w:type="dxa"/>
          </w:tcPr>
          <w:p w14:paraId="4B667E08" w14:textId="51F744FD" w:rsidR="00272883" w:rsidRPr="007775C5" w:rsidRDefault="090E89AD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Equal Employment Opportunity Model Policy (105)        </w:t>
            </w:r>
          </w:p>
        </w:tc>
        <w:tc>
          <w:tcPr>
            <w:tcW w:w="1615" w:type="dxa"/>
          </w:tcPr>
          <w:p w14:paraId="352E6F29" w14:textId="5F15BD7A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272883" w:rsidRPr="007775C5" w14:paraId="48DC61DE" w14:textId="77777777" w:rsidTr="090E89AD">
        <w:tc>
          <w:tcPr>
            <w:tcW w:w="7735" w:type="dxa"/>
          </w:tcPr>
          <w:p w14:paraId="66BECEE2" w14:textId="7F3FE2A3" w:rsidR="00272883" w:rsidRPr="007775C5" w:rsidRDefault="090E89AD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Harassment Model Policy (107)       </w:t>
            </w:r>
          </w:p>
        </w:tc>
        <w:tc>
          <w:tcPr>
            <w:tcW w:w="1615" w:type="dxa"/>
          </w:tcPr>
          <w:p w14:paraId="1C213BED" w14:textId="50138702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</w:p>
        </w:tc>
      </w:tr>
      <w:tr w:rsidR="00272883" w:rsidRPr="007775C5" w14:paraId="3BE68241" w14:textId="77777777" w:rsidTr="090E89AD">
        <w:tc>
          <w:tcPr>
            <w:tcW w:w="7735" w:type="dxa"/>
          </w:tcPr>
          <w:p w14:paraId="1D06C3C5" w14:textId="1E58A7DC" w:rsidR="00272883" w:rsidRPr="007775C5" w:rsidRDefault="090E89AD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Drug Free Workplace Model Policy (114)        </w:t>
            </w:r>
          </w:p>
        </w:tc>
        <w:tc>
          <w:tcPr>
            <w:tcW w:w="1615" w:type="dxa"/>
          </w:tcPr>
          <w:p w14:paraId="759D24EC" w14:textId="6AA03C47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</w:p>
        </w:tc>
      </w:tr>
      <w:tr w:rsidR="00272883" w:rsidRPr="007775C5" w14:paraId="1CF43C5F" w14:textId="77777777" w:rsidTr="090E89AD">
        <w:tc>
          <w:tcPr>
            <w:tcW w:w="7735" w:type="dxa"/>
          </w:tcPr>
          <w:p w14:paraId="1F5A3110" w14:textId="4D5305FA" w:rsidR="00272883" w:rsidRPr="007775C5" w:rsidRDefault="090E89AD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Personnel Evaluations Model Policy (130)       </w:t>
            </w:r>
          </w:p>
        </w:tc>
        <w:tc>
          <w:tcPr>
            <w:tcW w:w="1615" w:type="dxa"/>
          </w:tcPr>
          <w:p w14:paraId="4B9E354E" w14:textId="67866AD7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</w:t>
            </w:r>
          </w:p>
        </w:tc>
      </w:tr>
      <w:tr w:rsidR="00272883" w:rsidRPr="007775C5" w14:paraId="5D960CEB" w14:textId="77777777" w:rsidTr="090E89AD">
        <w:tc>
          <w:tcPr>
            <w:tcW w:w="7735" w:type="dxa"/>
          </w:tcPr>
          <w:p w14:paraId="6BE1AE14" w14:textId="71A04691" w:rsidR="00272883" w:rsidRPr="007775C5" w:rsidRDefault="090E89AD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Staff Complaints and Grievances Model Policy (133)        </w:t>
            </w:r>
          </w:p>
        </w:tc>
        <w:tc>
          <w:tcPr>
            <w:tcW w:w="1615" w:type="dxa"/>
          </w:tcPr>
          <w:p w14:paraId="5B7F6EDA" w14:textId="4AAA057E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</w:t>
            </w:r>
          </w:p>
        </w:tc>
      </w:tr>
      <w:tr w:rsidR="00272883" w:rsidRPr="007775C5" w14:paraId="125A57B8" w14:textId="77777777" w:rsidTr="090E89AD">
        <w:tc>
          <w:tcPr>
            <w:tcW w:w="7735" w:type="dxa"/>
          </w:tcPr>
          <w:p w14:paraId="153F2DCE" w14:textId="1CF9C17F" w:rsidR="00272883" w:rsidRPr="007775C5" w:rsidRDefault="090E89AD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Personal Leave Model Policy (136)        </w:t>
            </w:r>
          </w:p>
        </w:tc>
        <w:tc>
          <w:tcPr>
            <w:tcW w:w="1615" w:type="dxa"/>
          </w:tcPr>
          <w:p w14:paraId="651B9F2F" w14:textId="0CE9A5B5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</w:p>
        </w:tc>
      </w:tr>
      <w:tr w:rsidR="00272883" w:rsidRPr="007775C5" w14:paraId="7D2832EA" w14:textId="77777777" w:rsidTr="090E89AD">
        <w:tc>
          <w:tcPr>
            <w:tcW w:w="7735" w:type="dxa"/>
          </w:tcPr>
          <w:p w14:paraId="36110158" w14:textId="610EE8E9" w:rsidR="00272883" w:rsidRPr="007775C5" w:rsidRDefault="090E89AD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Communicable Diseases Model Policy (140)         </w:t>
            </w:r>
          </w:p>
        </w:tc>
        <w:tc>
          <w:tcPr>
            <w:tcW w:w="1615" w:type="dxa"/>
          </w:tcPr>
          <w:p w14:paraId="0AD4F915" w14:textId="2230B9EE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</w:p>
        </w:tc>
      </w:tr>
      <w:tr w:rsidR="00272883" w:rsidRPr="007775C5" w14:paraId="25EB97F4" w14:textId="77777777" w:rsidTr="090E89AD">
        <w:tc>
          <w:tcPr>
            <w:tcW w:w="7735" w:type="dxa"/>
          </w:tcPr>
          <w:p w14:paraId="7A3B53AE" w14:textId="336C0ED1" w:rsidR="00272883" w:rsidRPr="007775C5" w:rsidRDefault="090E89AD" w:rsidP="003E2C0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lastRenderedPageBreak/>
              <w:t xml:space="preserve">Employee Information Sharing Model Policy (147)        </w:t>
            </w:r>
          </w:p>
        </w:tc>
        <w:tc>
          <w:tcPr>
            <w:tcW w:w="1615" w:type="dxa"/>
          </w:tcPr>
          <w:p w14:paraId="1143B1B0" w14:textId="05D91FA6" w:rsidR="00272883" w:rsidRPr="007775C5" w:rsidRDefault="00C01E9D" w:rsidP="00447C79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F26651" w:rsidRPr="00554AAD" w14:paraId="24528E60" w14:textId="77777777" w:rsidTr="090E89AD">
        <w:tc>
          <w:tcPr>
            <w:tcW w:w="7735" w:type="dxa"/>
          </w:tcPr>
          <w:p w14:paraId="55D62C1F" w14:textId="2FDFD189" w:rsidR="00F26651" w:rsidRPr="00D633E1" w:rsidRDefault="090E89AD" w:rsidP="003E2C0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D633E1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Background Checks and Fingerprinting Model Policy (148)</w:t>
            </w:r>
          </w:p>
        </w:tc>
        <w:tc>
          <w:tcPr>
            <w:tcW w:w="1615" w:type="dxa"/>
          </w:tcPr>
          <w:p w14:paraId="6A89157D" w14:textId="1294AA96" w:rsidR="00F26651" w:rsidRPr="00D633E1" w:rsidRDefault="00467A75" w:rsidP="00541225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D633E1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6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6</w:t>
            </w:r>
          </w:p>
        </w:tc>
      </w:tr>
      <w:tr w:rsidR="00541225" w:rsidRPr="00554AAD" w14:paraId="72AC23ED" w14:textId="77777777" w:rsidTr="090E89AD">
        <w:tc>
          <w:tcPr>
            <w:tcW w:w="7735" w:type="dxa"/>
          </w:tcPr>
          <w:p w14:paraId="5D4F5FFA" w14:textId="6F920440" w:rsidR="00541225" w:rsidRPr="00D633E1" w:rsidRDefault="090E89AD" w:rsidP="0054122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D633E1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Missouri Victims’ Economic Security and Safety Act (VESSA) (150)</w:t>
            </w:r>
          </w:p>
        </w:tc>
        <w:tc>
          <w:tcPr>
            <w:tcW w:w="1615" w:type="dxa"/>
          </w:tcPr>
          <w:p w14:paraId="4BD2DB98" w14:textId="5F80BC24" w:rsidR="00541225" w:rsidRPr="00D633E1" w:rsidRDefault="00467A75" w:rsidP="00541225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D633E1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6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9</w:t>
            </w:r>
          </w:p>
        </w:tc>
      </w:tr>
    </w:tbl>
    <w:p w14:paraId="0E27B00A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4478299D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4: SCHOOL OPERATIONS</w:t>
      </w:r>
    </w:p>
    <w:p w14:paraId="60061E4C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230C03C9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272883" w:rsidRPr="007775C5" w14:paraId="54E8CEC1" w14:textId="77777777" w:rsidTr="090E89AD">
        <w:tc>
          <w:tcPr>
            <w:tcW w:w="7735" w:type="dxa"/>
          </w:tcPr>
          <w:p w14:paraId="122F6676" w14:textId="56EBE569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Civil Rights, Title IX, Section 504 Model Policy (154)         </w:t>
            </w:r>
          </w:p>
        </w:tc>
        <w:tc>
          <w:tcPr>
            <w:tcW w:w="1615" w:type="dxa"/>
          </w:tcPr>
          <w:p w14:paraId="211DE1D2" w14:textId="73E68861" w:rsidR="00272883" w:rsidRPr="007775C5" w:rsidRDefault="00467A75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7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</w:p>
        </w:tc>
      </w:tr>
      <w:tr w:rsidR="00272883" w:rsidRPr="007775C5" w14:paraId="078AA642" w14:textId="77777777" w:rsidTr="090E89AD">
        <w:tc>
          <w:tcPr>
            <w:tcW w:w="7735" w:type="dxa"/>
          </w:tcPr>
          <w:p w14:paraId="7D6FDB2F" w14:textId="2431C5EB" w:rsidR="00272883" w:rsidRPr="00D633E1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633E1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Title IX Sexual Harassment Model Policy (155)        </w:t>
            </w:r>
          </w:p>
        </w:tc>
        <w:tc>
          <w:tcPr>
            <w:tcW w:w="1615" w:type="dxa"/>
          </w:tcPr>
          <w:p w14:paraId="3E2D3828" w14:textId="3602809B" w:rsidR="00272883" w:rsidRPr="007775C5" w:rsidRDefault="00467A75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7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</w:p>
        </w:tc>
      </w:tr>
      <w:tr w:rsidR="00272883" w:rsidRPr="007775C5" w14:paraId="55FFF3B4" w14:textId="77777777" w:rsidTr="090E89AD">
        <w:tc>
          <w:tcPr>
            <w:tcW w:w="7735" w:type="dxa"/>
          </w:tcPr>
          <w:p w14:paraId="641B0709" w14:textId="6D529D57" w:rsidR="00272883" w:rsidRPr="00D633E1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D633E1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Official School Year and School Day Model Policy (REVISED) (163)      </w:t>
            </w:r>
          </w:p>
        </w:tc>
        <w:tc>
          <w:tcPr>
            <w:tcW w:w="1615" w:type="dxa"/>
          </w:tcPr>
          <w:p w14:paraId="54D2F54B" w14:textId="13D87941" w:rsidR="00272883" w:rsidRPr="007775C5" w:rsidRDefault="00467A75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</w:p>
        </w:tc>
      </w:tr>
      <w:tr w:rsidR="00107017" w:rsidRPr="00554AAD" w14:paraId="435CE7DC" w14:textId="77777777" w:rsidTr="090E89AD">
        <w:tc>
          <w:tcPr>
            <w:tcW w:w="7735" w:type="dxa"/>
          </w:tcPr>
          <w:p w14:paraId="2886EA97" w14:textId="1E335C68" w:rsidR="00107017" w:rsidRPr="008F0AB4" w:rsidRDefault="090E89AD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D633E1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School Calendar Model Policy (165)</w:t>
            </w: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 </w:t>
            </w:r>
          </w:p>
        </w:tc>
        <w:tc>
          <w:tcPr>
            <w:tcW w:w="1615" w:type="dxa"/>
          </w:tcPr>
          <w:p w14:paraId="77A01D7C" w14:textId="754646A5" w:rsidR="00107017" w:rsidRPr="008F0AB4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107017" w:rsidRPr="007775C5" w14:paraId="17D0A6DD" w14:textId="77777777" w:rsidTr="090E89AD">
        <w:tc>
          <w:tcPr>
            <w:tcW w:w="7735" w:type="dxa"/>
          </w:tcPr>
          <w:p w14:paraId="4187DBC9" w14:textId="56E4FD5E" w:rsidR="00107017" w:rsidRDefault="090E89AD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School Annual Report Model Policy (167)</w:t>
            </w:r>
          </w:p>
        </w:tc>
        <w:tc>
          <w:tcPr>
            <w:tcW w:w="1615" w:type="dxa"/>
          </w:tcPr>
          <w:p w14:paraId="11F852C4" w14:textId="6FA2BD06" w:rsidR="00107017" w:rsidRPr="007775C5" w:rsidRDefault="00E67859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86</w:t>
            </w:r>
          </w:p>
        </w:tc>
      </w:tr>
      <w:tr w:rsidR="00272883" w:rsidRPr="007775C5" w14:paraId="5730BEAC" w14:textId="77777777" w:rsidTr="090E89AD">
        <w:tc>
          <w:tcPr>
            <w:tcW w:w="7735" w:type="dxa"/>
          </w:tcPr>
          <w:p w14:paraId="65E1012B" w14:textId="100C11BC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Public Inspection Model Policy (168)       </w:t>
            </w:r>
          </w:p>
        </w:tc>
        <w:tc>
          <w:tcPr>
            <w:tcW w:w="1615" w:type="dxa"/>
          </w:tcPr>
          <w:p w14:paraId="324D8258" w14:textId="4A9C2263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</w:p>
        </w:tc>
      </w:tr>
      <w:tr w:rsidR="00272883" w:rsidRPr="007775C5" w14:paraId="47DC51DF" w14:textId="77777777" w:rsidTr="090E89AD">
        <w:tc>
          <w:tcPr>
            <w:tcW w:w="7735" w:type="dxa"/>
          </w:tcPr>
          <w:p w14:paraId="3C3719E6" w14:textId="2AF9CD32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proofErr w:type="gramStart"/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Title</w:t>
            </w:r>
            <w:proofErr w:type="gramEnd"/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 I Model Policy (169)        </w:t>
            </w:r>
          </w:p>
        </w:tc>
        <w:tc>
          <w:tcPr>
            <w:tcW w:w="1615" w:type="dxa"/>
          </w:tcPr>
          <w:p w14:paraId="35B351E1" w14:textId="4A437A38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</w:p>
        </w:tc>
      </w:tr>
      <w:tr w:rsidR="00272883" w:rsidRPr="007775C5" w14:paraId="5A2B7F2E" w14:textId="77777777" w:rsidTr="090E89AD">
        <w:tc>
          <w:tcPr>
            <w:tcW w:w="7735" w:type="dxa"/>
          </w:tcPr>
          <w:p w14:paraId="670E7395" w14:textId="5A30E07B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Equal Educational Opportunity Model Policy (170)         </w:t>
            </w:r>
          </w:p>
        </w:tc>
        <w:tc>
          <w:tcPr>
            <w:tcW w:w="1615" w:type="dxa"/>
          </w:tcPr>
          <w:p w14:paraId="013F9C16" w14:textId="647FB4BC" w:rsidR="00272883" w:rsidRPr="007775C5" w:rsidRDefault="00E67859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90</w:t>
            </w:r>
          </w:p>
        </w:tc>
      </w:tr>
      <w:tr w:rsidR="00272883" w:rsidRPr="007775C5" w14:paraId="1CF39D40" w14:textId="77777777" w:rsidTr="090E89AD">
        <w:tc>
          <w:tcPr>
            <w:tcW w:w="7735" w:type="dxa"/>
          </w:tcPr>
          <w:p w14:paraId="102DFDCF" w14:textId="6E392A64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Students of Legal Age Model Policy (171)        </w:t>
            </w:r>
          </w:p>
        </w:tc>
        <w:tc>
          <w:tcPr>
            <w:tcW w:w="1615" w:type="dxa"/>
          </w:tcPr>
          <w:p w14:paraId="6696E785" w14:textId="5C431414" w:rsidR="00272883" w:rsidRPr="007775C5" w:rsidRDefault="00E67859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91</w:t>
            </w:r>
          </w:p>
        </w:tc>
      </w:tr>
      <w:tr w:rsidR="00272883" w:rsidRPr="007775C5" w14:paraId="4DFEEAE2" w14:textId="77777777" w:rsidTr="090E89AD">
        <w:tc>
          <w:tcPr>
            <w:tcW w:w="7735" w:type="dxa"/>
          </w:tcPr>
          <w:p w14:paraId="31917F67" w14:textId="2C23FCFD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Student Educational Records Model Policy (172)       </w:t>
            </w:r>
          </w:p>
        </w:tc>
        <w:tc>
          <w:tcPr>
            <w:tcW w:w="1615" w:type="dxa"/>
          </w:tcPr>
          <w:p w14:paraId="40805059" w14:textId="2DD8F693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</w:t>
            </w:r>
          </w:p>
        </w:tc>
      </w:tr>
      <w:tr w:rsidR="00272883" w:rsidRPr="007775C5" w14:paraId="7A8FC5CF" w14:textId="77777777" w:rsidTr="090E89AD">
        <w:tc>
          <w:tcPr>
            <w:tcW w:w="7735" w:type="dxa"/>
          </w:tcPr>
          <w:p w14:paraId="2D6DB572" w14:textId="5906FF5B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Health Information Records Model Policy (173)       </w:t>
            </w:r>
          </w:p>
        </w:tc>
        <w:tc>
          <w:tcPr>
            <w:tcW w:w="1615" w:type="dxa"/>
          </w:tcPr>
          <w:p w14:paraId="60F564E8" w14:textId="59D46E11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</w:p>
        </w:tc>
      </w:tr>
      <w:tr w:rsidR="00272883" w:rsidRPr="007775C5" w14:paraId="7C7594BE" w14:textId="77777777" w:rsidTr="090E89AD">
        <w:tc>
          <w:tcPr>
            <w:tcW w:w="7735" w:type="dxa"/>
          </w:tcPr>
          <w:p w14:paraId="3AAA6801" w14:textId="6E6F25B4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School Safety Plan and Emergency Closing Procedures Model Policy (174)        </w:t>
            </w:r>
          </w:p>
        </w:tc>
        <w:tc>
          <w:tcPr>
            <w:tcW w:w="1615" w:type="dxa"/>
          </w:tcPr>
          <w:p w14:paraId="63E5FE62" w14:textId="29C3C05E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</w:p>
        </w:tc>
      </w:tr>
      <w:tr w:rsidR="00272883" w:rsidRPr="007775C5" w14:paraId="6309D925" w14:textId="77777777" w:rsidTr="090E89AD">
        <w:tc>
          <w:tcPr>
            <w:tcW w:w="7735" w:type="dxa"/>
          </w:tcPr>
          <w:p w14:paraId="2F27DBD2" w14:textId="4ECB1850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Communicable Diseases Model Policy (175)        </w:t>
            </w:r>
          </w:p>
        </w:tc>
        <w:tc>
          <w:tcPr>
            <w:tcW w:w="1615" w:type="dxa"/>
          </w:tcPr>
          <w:p w14:paraId="50B4F369" w14:textId="7DA04B5D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272883" w:rsidRPr="007775C5" w14:paraId="23535E68" w14:textId="77777777" w:rsidTr="090E89AD">
        <w:tc>
          <w:tcPr>
            <w:tcW w:w="7735" w:type="dxa"/>
          </w:tcPr>
          <w:p w14:paraId="20DBC66B" w14:textId="047ABF4B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Distribution of Medicine Model Policy (176)  </w:t>
            </w:r>
          </w:p>
        </w:tc>
        <w:tc>
          <w:tcPr>
            <w:tcW w:w="1615" w:type="dxa"/>
          </w:tcPr>
          <w:p w14:paraId="2FFB8B9D" w14:textId="5FAD1451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</w:p>
        </w:tc>
      </w:tr>
      <w:tr w:rsidR="00272883" w:rsidRPr="007775C5" w14:paraId="5B51A1D3" w14:textId="77777777" w:rsidTr="090E89AD">
        <w:tc>
          <w:tcPr>
            <w:tcW w:w="7735" w:type="dxa"/>
          </w:tcPr>
          <w:p w14:paraId="4E5AA1E9" w14:textId="50928FBE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Immunizations Model Policy (178)       </w:t>
            </w:r>
          </w:p>
        </w:tc>
        <w:tc>
          <w:tcPr>
            <w:tcW w:w="1615" w:type="dxa"/>
          </w:tcPr>
          <w:p w14:paraId="1685C624" w14:textId="7B254216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7</w:t>
            </w:r>
          </w:p>
        </w:tc>
      </w:tr>
      <w:tr w:rsidR="00272883" w:rsidRPr="007775C5" w14:paraId="0D6A475F" w14:textId="77777777" w:rsidTr="090E89AD">
        <w:tc>
          <w:tcPr>
            <w:tcW w:w="7735" w:type="dxa"/>
          </w:tcPr>
          <w:p w14:paraId="32DBAD41" w14:textId="1F4B6211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Student Group Use of Facilities Model Policy (182)        </w:t>
            </w:r>
          </w:p>
        </w:tc>
        <w:tc>
          <w:tcPr>
            <w:tcW w:w="1615" w:type="dxa"/>
          </w:tcPr>
          <w:p w14:paraId="79B6DC27" w14:textId="4CAA0DAB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</w:p>
        </w:tc>
      </w:tr>
      <w:tr w:rsidR="00272883" w:rsidRPr="007775C5" w14:paraId="5B05FFF6" w14:textId="77777777" w:rsidTr="090E89AD">
        <w:tc>
          <w:tcPr>
            <w:tcW w:w="7735" w:type="dxa"/>
          </w:tcPr>
          <w:p w14:paraId="461A089E" w14:textId="45B5786D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Student and Classroom Observations Model Policy (185)       </w:t>
            </w:r>
          </w:p>
        </w:tc>
        <w:tc>
          <w:tcPr>
            <w:tcW w:w="1615" w:type="dxa"/>
          </w:tcPr>
          <w:p w14:paraId="3A7F104C" w14:textId="2177D3ED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</w:p>
        </w:tc>
      </w:tr>
      <w:tr w:rsidR="00272883" w:rsidRPr="007775C5" w14:paraId="68DAC49B" w14:textId="77777777" w:rsidTr="090E89AD">
        <w:tc>
          <w:tcPr>
            <w:tcW w:w="7735" w:type="dxa"/>
          </w:tcPr>
          <w:p w14:paraId="4DDDC464" w14:textId="67FC66FA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School Attendance Model Policy (186)      </w:t>
            </w:r>
          </w:p>
        </w:tc>
        <w:tc>
          <w:tcPr>
            <w:tcW w:w="1615" w:type="dxa"/>
          </w:tcPr>
          <w:p w14:paraId="63E8C4AE" w14:textId="2F8FCCE6" w:rsidR="00272883" w:rsidRPr="007775C5" w:rsidRDefault="00E67859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100</w:t>
            </w:r>
          </w:p>
        </w:tc>
      </w:tr>
      <w:tr w:rsidR="00272883" w:rsidRPr="007775C5" w14:paraId="7E2A0082" w14:textId="77777777" w:rsidTr="090E89AD">
        <w:tc>
          <w:tcPr>
            <w:tcW w:w="7735" w:type="dxa"/>
          </w:tcPr>
          <w:p w14:paraId="19949CB9" w14:textId="1A8F8969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Eye Protection Model Policy (189)      </w:t>
            </w:r>
          </w:p>
        </w:tc>
        <w:tc>
          <w:tcPr>
            <w:tcW w:w="1615" w:type="dxa"/>
          </w:tcPr>
          <w:p w14:paraId="719026AC" w14:textId="588B7C7F" w:rsidR="00272883" w:rsidRPr="007775C5" w:rsidRDefault="00E67859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101</w:t>
            </w:r>
          </w:p>
        </w:tc>
      </w:tr>
      <w:tr w:rsidR="00272883" w:rsidRPr="007775C5" w14:paraId="63C00DF1" w14:textId="77777777" w:rsidTr="090E89AD">
        <w:tc>
          <w:tcPr>
            <w:tcW w:w="7735" w:type="dxa"/>
          </w:tcPr>
          <w:p w14:paraId="67DCFCDA" w14:textId="6DA1D0B8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Textbooks Model Policy (190)      </w:t>
            </w:r>
          </w:p>
        </w:tc>
        <w:tc>
          <w:tcPr>
            <w:tcW w:w="1615" w:type="dxa"/>
          </w:tcPr>
          <w:p w14:paraId="735021F9" w14:textId="377C47A1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10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</w:t>
            </w:r>
          </w:p>
        </w:tc>
      </w:tr>
      <w:tr w:rsidR="00107017" w:rsidRPr="00554AAD" w14:paraId="3741537E" w14:textId="77777777" w:rsidTr="090E89AD">
        <w:tc>
          <w:tcPr>
            <w:tcW w:w="7735" w:type="dxa"/>
          </w:tcPr>
          <w:p w14:paraId="49A7BCBB" w14:textId="6DB5D57F" w:rsidR="00107017" w:rsidRPr="002A09C8" w:rsidRDefault="090E89AD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Parents and Student Complaints and Grievances Model Policy (191)</w:t>
            </w:r>
          </w:p>
        </w:tc>
        <w:tc>
          <w:tcPr>
            <w:tcW w:w="1615" w:type="dxa"/>
          </w:tcPr>
          <w:p w14:paraId="4E8DAD35" w14:textId="3BCE99C7" w:rsidR="00107017" w:rsidRPr="002A09C8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10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</w:p>
        </w:tc>
      </w:tr>
      <w:tr w:rsidR="00272883" w:rsidRPr="007775C5" w14:paraId="5FDA2F95" w14:textId="77777777" w:rsidTr="090E89AD">
        <w:tc>
          <w:tcPr>
            <w:tcW w:w="7735" w:type="dxa"/>
          </w:tcPr>
          <w:p w14:paraId="11473A86" w14:textId="166C48BF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Technology Acceptable Use Model Policy (192)       </w:t>
            </w:r>
          </w:p>
        </w:tc>
        <w:tc>
          <w:tcPr>
            <w:tcW w:w="1615" w:type="dxa"/>
          </w:tcPr>
          <w:p w14:paraId="5803CAFC" w14:textId="729BC324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10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</w:p>
        </w:tc>
      </w:tr>
      <w:tr w:rsidR="00272883" w:rsidRPr="007775C5" w14:paraId="3569E0ED" w14:textId="77777777" w:rsidTr="090E89AD">
        <w:tc>
          <w:tcPr>
            <w:tcW w:w="7735" w:type="dxa"/>
          </w:tcPr>
          <w:p w14:paraId="412FFA27" w14:textId="5F2EEEED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Drug Free Schools Model Policy (194)        </w:t>
            </w:r>
          </w:p>
        </w:tc>
        <w:tc>
          <w:tcPr>
            <w:tcW w:w="1615" w:type="dxa"/>
          </w:tcPr>
          <w:p w14:paraId="26162648" w14:textId="22AE776D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10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272883" w:rsidRPr="007775C5" w14:paraId="6F9DA930" w14:textId="77777777" w:rsidTr="090E89AD">
        <w:tc>
          <w:tcPr>
            <w:tcW w:w="7735" w:type="dxa"/>
          </w:tcPr>
          <w:p w14:paraId="2A4CAE5C" w14:textId="46C8B749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Student Fees Model Policy (195)       </w:t>
            </w:r>
          </w:p>
        </w:tc>
        <w:tc>
          <w:tcPr>
            <w:tcW w:w="1615" w:type="dxa"/>
          </w:tcPr>
          <w:p w14:paraId="61297EE0" w14:textId="16217A91" w:rsidR="00272883" w:rsidRPr="007775C5" w:rsidRDefault="00D633E1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10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</w:p>
        </w:tc>
      </w:tr>
      <w:tr w:rsidR="00272883" w:rsidRPr="007775C5" w14:paraId="4BE17B23" w14:textId="77777777" w:rsidTr="090E89AD">
        <w:tc>
          <w:tcPr>
            <w:tcW w:w="7735" w:type="dxa"/>
          </w:tcPr>
          <w:p w14:paraId="240F4753" w14:textId="6C102D79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Student Records Model Policy (196)     </w:t>
            </w:r>
          </w:p>
        </w:tc>
        <w:tc>
          <w:tcPr>
            <w:tcW w:w="1615" w:type="dxa"/>
          </w:tcPr>
          <w:p w14:paraId="51EDC13C" w14:textId="6D5414FC" w:rsidR="00272883" w:rsidRPr="007775C5" w:rsidRDefault="00A23D5C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10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</w:p>
        </w:tc>
      </w:tr>
      <w:tr w:rsidR="00272883" w:rsidRPr="007775C5" w14:paraId="1A35ECF7" w14:textId="77777777" w:rsidTr="090E89AD">
        <w:tc>
          <w:tcPr>
            <w:tcW w:w="7735" w:type="dxa"/>
          </w:tcPr>
          <w:p w14:paraId="1FC773D9" w14:textId="55654474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Reporting of Child Abuse and Neglect Model Policy (197)       </w:t>
            </w:r>
          </w:p>
        </w:tc>
        <w:tc>
          <w:tcPr>
            <w:tcW w:w="1615" w:type="dxa"/>
          </w:tcPr>
          <w:p w14:paraId="3A96B3F4" w14:textId="5AA7AA41" w:rsidR="00272883" w:rsidRPr="007775C5" w:rsidRDefault="00A23D5C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10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</w:p>
        </w:tc>
      </w:tr>
      <w:tr w:rsidR="00272883" w:rsidRPr="007775C5" w14:paraId="35BC213E" w14:textId="77777777" w:rsidTr="090E89AD">
        <w:tc>
          <w:tcPr>
            <w:tcW w:w="7735" w:type="dxa"/>
          </w:tcPr>
          <w:p w14:paraId="0187F9E6" w14:textId="0AB843D5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Discipline Model Policy (198)        </w:t>
            </w:r>
          </w:p>
        </w:tc>
        <w:tc>
          <w:tcPr>
            <w:tcW w:w="1615" w:type="dxa"/>
          </w:tcPr>
          <w:p w14:paraId="550F3E87" w14:textId="6CF79920" w:rsidR="00272883" w:rsidRPr="007775C5" w:rsidRDefault="00A23D5C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10</w:t>
            </w:r>
          </w:p>
        </w:tc>
      </w:tr>
      <w:tr w:rsidR="00107017" w:rsidRPr="00554AAD" w14:paraId="11EB3CFC" w14:textId="77777777" w:rsidTr="090E89AD">
        <w:tc>
          <w:tcPr>
            <w:tcW w:w="7735" w:type="dxa"/>
          </w:tcPr>
          <w:p w14:paraId="51B1040C" w14:textId="1A831622" w:rsidR="00107017" w:rsidRPr="002A09C8" w:rsidRDefault="090E89AD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Volunteers and Chaperone Model Policy (SECTION I REQUIRED) (214)</w:t>
            </w:r>
          </w:p>
        </w:tc>
        <w:tc>
          <w:tcPr>
            <w:tcW w:w="1615" w:type="dxa"/>
          </w:tcPr>
          <w:p w14:paraId="6185078C" w14:textId="131959AF" w:rsidR="00107017" w:rsidRPr="002A09C8" w:rsidRDefault="00A23D5C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272883" w:rsidRPr="007775C5" w14:paraId="5BA2F22F" w14:textId="77777777" w:rsidTr="090E89AD">
        <w:tc>
          <w:tcPr>
            <w:tcW w:w="7735" w:type="dxa"/>
          </w:tcPr>
          <w:p w14:paraId="54460CCE" w14:textId="06B097CD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Weapons at School Model Policy (216)      </w:t>
            </w:r>
          </w:p>
        </w:tc>
        <w:tc>
          <w:tcPr>
            <w:tcW w:w="1615" w:type="dxa"/>
          </w:tcPr>
          <w:p w14:paraId="1F64BF76" w14:textId="5CFF72C1" w:rsidR="00272883" w:rsidRPr="007775C5" w:rsidRDefault="00A23D5C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</w:p>
        </w:tc>
      </w:tr>
      <w:tr w:rsidR="00272883" w:rsidRPr="007775C5" w14:paraId="4833981E" w14:textId="77777777" w:rsidTr="090E89AD">
        <w:tc>
          <w:tcPr>
            <w:tcW w:w="7735" w:type="dxa"/>
          </w:tcPr>
          <w:p w14:paraId="547A7D60" w14:textId="3AFAECD6" w:rsidR="00272883" w:rsidRPr="007775C5" w:rsidRDefault="090E89AD" w:rsidP="0032530C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Student Safety Model Policy (217)        </w:t>
            </w:r>
          </w:p>
        </w:tc>
        <w:tc>
          <w:tcPr>
            <w:tcW w:w="1615" w:type="dxa"/>
          </w:tcPr>
          <w:p w14:paraId="3103C4DE" w14:textId="582DE01A" w:rsidR="00272883" w:rsidRPr="007775C5" w:rsidRDefault="00A23D5C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7</w:t>
            </w:r>
          </w:p>
        </w:tc>
      </w:tr>
      <w:tr w:rsidR="00272883" w:rsidRPr="00554AAD" w14:paraId="4BB97A2B" w14:textId="77777777" w:rsidTr="090E89AD">
        <w:tc>
          <w:tcPr>
            <w:tcW w:w="7735" w:type="dxa"/>
          </w:tcPr>
          <w:p w14:paraId="7B6087F5" w14:textId="26944257" w:rsidR="00272883" w:rsidRPr="002A09C8" w:rsidRDefault="090E89AD" w:rsidP="0032530C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Seclusion, Restraint and Corporal Punishment Model Policy (218)        </w:t>
            </w:r>
          </w:p>
        </w:tc>
        <w:tc>
          <w:tcPr>
            <w:tcW w:w="1615" w:type="dxa"/>
          </w:tcPr>
          <w:p w14:paraId="7945A828" w14:textId="290E2C9F" w:rsidR="00272883" w:rsidRPr="002A09C8" w:rsidRDefault="00A23D5C" w:rsidP="008F0AB4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</w:p>
        </w:tc>
      </w:tr>
      <w:tr w:rsidR="002D1714" w:rsidRPr="007775C5" w14:paraId="283948AA" w14:textId="77777777" w:rsidTr="090E89AD">
        <w:tc>
          <w:tcPr>
            <w:tcW w:w="7735" w:type="dxa"/>
          </w:tcPr>
          <w:p w14:paraId="25222EFA" w14:textId="14B2F715" w:rsidR="002D1714" w:rsidRPr="6C8C5FEE" w:rsidRDefault="090E89AD" w:rsidP="6C8C5FE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Cardiopulmonary Resuscitation Instruction Model Policy (REQUIRED FOR HS) (221)</w:t>
            </w:r>
          </w:p>
        </w:tc>
        <w:tc>
          <w:tcPr>
            <w:tcW w:w="1615" w:type="dxa"/>
          </w:tcPr>
          <w:p w14:paraId="2B70FA26" w14:textId="42B851EF" w:rsidR="002D1714" w:rsidRPr="002A09C8" w:rsidRDefault="00A23D5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N</w:t>
            </w:r>
          </w:p>
        </w:tc>
      </w:tr>
      <w:tr w:rsidR="002A09C8" w:rsidRPr="007775C5" w14:paraId="3514A9C4" w14:textId="77777777" w:rsidTr="090E89AD">
        <w:tc>
          <w:tcPr>
            <w:tcW w:w="7735" w:type="dxa"/>
          </w:tcPr>
          <w:p w14:paraId="5A6CC729" w14:textId="1247348B" w:rsidR="002A09C8" w:rsidRPr="002A09C8" w:rsidRDefault="090E89AD" w:rsidP="6C8C5FEE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Active Shooter Training and Drills Model Policy (222)         </w:t>
            </w:r>
          </w:p>
        </w:tc>
        <w:tc>
          <w:tcPr>
            <w:tcW w:w="1615" w:type="dxa"/>
          </w:tcPr>
          <w:p w14:paraId="5D8A1826" w14:textId="6D54668D" w:rsidR="002A09C8" w:rsidRPr="002A09C8" w:rsidRDefault="00A23D5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9</w:t>
            </w:r>
          </w:p>
        </w:tc>
      </w:tr>
      <w:tr w:rsidR="002A09C8" w:rsidRPr="007775C5" w14:paraId="4825A784" w14:textId="77777777" w:rsidTr="090E89AD">
        <w:tc>
          <w:tcPr>
            <w:tcW w:w="7735" w:type="dxa"/>
          </w:tcPr>
          <w:p w14:paraId="698C70F7" w14:textId="23C2B128" w:rsidR="002A09C8" w:rsidRPr="002A09C8" w:rsidRDefault="090E89AD" w:rsidP="6C8C5FE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Age Criteria for Kindergarten Admission Model Policy (223)</w:t>
            </w:r>
          </w:p>
        </w:tc>
        <w:tc>
          <w:tcPr>
            <w:tcW w:w="1615" w:type="dxa"/>
          </w:tcPr>
          <w:p w14:paraId="550336A3" w14:textId="361AE398" w:rsidR="002A09C8" w:rsidRPr="002A09C8" w:rsidRDefault="00A23D5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20</w:t>
            </w:r>
          </w:p>
        </w:tc>
      </w:tr>
      <w:tr w:rsidR="002A09C8" w:rsidRPr="007775C5" w14:paraId="4AE77259" w14:textId="77777777" w:rsidTr="090E89AD">
        <w:tc>
          <w:tcPr>
            <w:tcW w:w="7735" w:type="dxa"/>
          </w:tcPr>
          <w:p w14:paraId="2E2CFF0D" w14:textId="035B68C6" w:rsidR="002A09C8" w:rsidRPr="002A09C8" w:rsidRDefault="090E89AD" w:rsidP="002A09C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Program for Homeless Students Model Policy (224)        </w:t>
            </w:r>
          </w:p>
        </w:tc>
        <w:tc>
          <w:tcPr>
            <w:tcW w:w="1615" w:type="dxa"/>
          </w:tcPr>
          <w:p w14:paraId="032EB26C" w14:textId="20F58D05" w:rsidR="002A09C8" w:rsidRPr="002A09C8" w:rsidRDefault="00A23D5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21</w:t>
            </w:r>
          </w:p>
        </w:tc>
      </w:tr>
      <w:tr w:rsidR="002A09C8" w:rsidRPr="007775C5" w14:paraId="6939DFA6" w14:textId="77777777" w:rsidTr="090E89AD">
        <w:tc>
          <w:tcPr>
            <w:tcW w:w="7735" w:type="dxa"/>
          </w:tcPr>
          <w:p w14:paraId="56EE5BE8" w14:textId="0CB374DE" w:rsidR="002A09C8" w:rsidRPr="002A09C8" w:rsidRDefault="090E89AD" w:rsidP="002A09C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Parental Involvement Model Policy (228)        </w:t>
            </w:r>
          </w:p>
        </w:tc>
        <w:tc>
          <w:tcPr>
            <w:tcW w:w="1615" w:type="dxa"/>
          </w:tcPr>
          <w:p w14:paraId="1126CF53" w14:textId="4D6FAE35" w:rsidR="002A09C8" w:rsidRPr="002A09C8" w:rsidRDefault="00A23D5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12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2</w:t>
            </w:r>
          </w:p>
        </w:tc>
      </w:tr>
      <w:tr w:rsidR="002A09C8" w:rsidRPr="007775C5" w14:paraId="5926275C" w14:textId="77777777" w:rsidTr="090E89AD">
        <w:tc>
          <w:tcPr>
            <w:tcW w:w="7735" w:type="dxa"/>
          </w:tcPr>
          <w:p w14:paraId="2BB7BF7D" w14:textId="0586667F" w:rsidR="002A09C8" w:rsidRPr="002A09C8" w:rsidRDefault="090E89AD" w:rsidP="002A09C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Model Migrant Procedure (233)        </w:t>
            </w:r>
          </w:p>
        </w:tc>
        <w:tc>
          <w:tcPr>
            <w:tcW w:w="1615" w:type="dxa"/>
          </w:tcPr>
          <w:p w14:paraId="672557E2" w14:textId="1AB4BE15" w:rsidR="002A09C8" w:rsidRPr="002A09C8" w:rsidRDefault="00A23D5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12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</w:p>
        </w:tc>
      </w:tr>
      <w:tr w:rsidR="002A09C8" w:rsidRPr="007775C5" w14:paraId="303EA42C" w14:textId="77777777" w:rsidTr="090E89AD">
        <w:tc>
          <w:tcPr>
            <w:tcW w:w="7735" w:type="dxa"/>
          </w:tcPr>
          <w:p w14:paraId="59CB8ECB" w14:textId="60B9A6DA" w:rsidR="002A09C8" w:rsidRPr="002A09C8" w:rsidRDefault="090E89AD" w:rsidP="002A09C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Strip Searches Model Policy (235)        </w:t>
            </w:r>
          </w:p>
        </w:tc>
        <w:tc>
          <w:tcPr>
            <w:tcW w:w="1615" w:type="dxa"/>
          </w:tcPr>
          <w:p w14:paraId="49E2D0CF" w14:textId="75AD8FAA" w:rsidR="002A09C8" w:rsidRPr="002A09C8" w:rsidRDefault="00A23D5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12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</w:p>
        </w:tc>
      </w:tr>
      <w:tr w:rsidR="002A09C8" w:rsidRPr="00554AAD" w14:paraId="2C6AF4AB" w14:textId="77777777" w:rsidTr="090E89AD">
        <w:tc>
          <w:tcPr>
            <w:tcW w:w="7735" w:type="dxa"/>
          </w:tcPr>
          <w:p w14:paraId="2425B09A" w14:textId="0D7F679A" w:rsidR="002A09C8" w:rsidRPr="002A09C8" w:rsidRDefault="090E89AD" w:rsidP="002A09C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Organ, Eye, and Tissue Donation Model Policy (239)      </w:t>
            </w:r>
          </w:p>
        </w:tc>
        <w:tc>
          <w:tcPr>
            <w:tcW w:w="1615" w:type="dxa"/>
          </w:tcPr>
          <w:p w14:paraId="54BE8973" w14:textId="671C698F" w:rsidR="002A09C8" w:rsidRPr="002A09C8" w:rsidRDefault="00A23D5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12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2A09C8" w:rsidRPr="007775C5" w14:paraId="62FAACEA" w14:textId="77777777" w:rsidTr="090E89AD">
        <w:tc>
          <w:tcPr>
            <w:tcW w:w="7735" w:type="dxa"/>
          </w:tcPr>
          <w:p w14:paraId="7CDCACD7" w14:textId="599004D1" w:rsidR="002A09C8" w:rsidRPr="002B41F3" w:rsidRDefault="090E89AD" w:rsidP="002A09C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School Admissions Model Policy (240)</w:t>
            </w:r>
          </w:p>
        </w:tc>
        <w:tc>
          <w:tcPr>
            <w:tcW w:w="1615" w:type="dxa"/>
          </w:tcPr>
          <w:p w14:paraId="19EEDD1C" w14:textId="580CB8BA" w:rsidR="002A09C8" w:rsidRPr="002B41F3" w:rsidRDefault="00582C0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12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6</w:t>
            </w:r>
          </w:p>
        </w:tc>
      </w:tr>
      <w:tr w:rsidR="002A09C8" w:rsidRPr="00554AAD" w14:paraId="01FA7598" w14:textId="77777777" w:rsidTr="090E89AD">
        <w:tc>
          <w:tcPr>
            <w:tcW w:w="7735" w:type="dxa"/>
          </w:tcPr>
          <w:p w14:paraId="483AFCD4" w14:textId="0F7692DA" w:rsidR="002A09C8" w:rsidRPr="002B41F3" w:rsidRDefault="090E89AD" w:rsidP="002A09C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Missouri Student Religious Liberties Act Model Policy (243)</w:t>
            </w:r>
          </w:p>
        </w:tc>
        <w:tc>
          <w:tcPr>
            <w:tcW w:w="1615" w:type="dxa"/>
          </w:tcPr>
          <w:p w14:paraId="144EC99B" w14:textId="2CE42A77" w:rsidR="002A09C8" w:rsidRPr="002B41F3" w:rsidRDefault="00582C0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12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9</w:t>
            </w:r>
          </w:p>
        </w:tc>
      </w:tr>
      <w:tr w:rsidR="002A09C8" w:rsidRPr="00554AAD" w14:paraId="5D9AE50C" w14:textId="77777777" w:rsidTr="090E89AD">
        <w:tc>
          <w:tcPr>
            <w:tcW w:w="7735" w:type="dxa"/>
          </w:tcPr>
          <w:p w14:paraId="41F5D055" w14:textId="334C59D9" w:rsidR="002A09C8" w:rsidRPr="002A09C8" w:rsidRDefault="090E89AD" w:rsidP="002A09C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Interstate Compact of Educational Opportunity for Military Children Model Policy (246)</w:t>
            </w:r>
          </w:p>
        </w:tc>
        <w:tc>
          <w:tcPr>
            <w:tcW w:w="1615" w:type="dxa"/>
          </w:tcPr>
          <w:p w14:paraId="14462130" w14:textId="72EC38E1" w:rsidR="002A09C8" w:rsidRPr="002A09C8" w:rsidRDefault="00582C0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31</w:t>
            </w:r>
          </w:p>
        </w:tc>
      </w:tr>
      <w:tr w:rsidR="004F5A5A" w:rsidRPr="00554AAD" w14:paraId="10B69B9E" w14:textId="77777777" w:rsidTr="090E89AD">
        <w:tc>
          <w:tcPr>
            <w:tcW w:w="7735" w:type="dxa"/>
          </w:tcPr>
          <w:p w14:paraId="78C303D8" w14:textId="6144D1AA" w:rsidR="004F5A5A" w:rsidRPr="002B41F3" w:rsidRDefault="090E89AD" w:rsidP="002A09C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Get the Lead Out of School Drinking Water Act Model Policy (264)</w:t>
            </w:r>
          </w:p>
        </w:tc>
        <w:tc>
          <w:tcPr>
            <w:tcW w:w="1615" w:type="dxa"/>
          </w:tcPr>
          <w:p w14:paraId="2AE19032" w14:textId="4F4C4E87" w:rsidR="004F5A5A" w:rsidRPr="002B41F3" w:rsidRDefault="002B41F3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13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5</w:t>
            </w:r>
          </w:p>
        </w:tc>
      </w:tr>
      <w:tr w:rsidR="004F5A5A" w:rsidRPr="00554AAD" w14:paraId="79E682EB" w14:textId="77777777" w:rsidTr="090E89AD">
        <w:tc>
          <w:tcPr>
            <w:tcW w:w="7735" w:type="dxa"/>
          </w:tcPr>
          <w:p w14:paraId="760253F7" w14:textId="4CF4683F" w:rsidR="004F5A5A" w:rsidRPr="002B41F3" w:rsidRDefault="090E89AD" w:rsidP="002A09C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lastRenderedPageBreak/>
              <w:t>Community Engagement Model Policy (266)</w:t>
            </w:r>
          </w:p>
        </w:tc>
        <w:tc>
          <w:tcPr>
            <w:tcW w:w="1615" w:type="dxa"/>
          </w:tcPr>
          <w:p w14:paraId="1237A526" w14:textId="2925F7B9" w:rsidR="004F5A5A" w:rsidRPr="002B41F3" w:rsidRDefault="002B41F3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13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7</w:t>
            </w:r>
          </w:p>
        </w:tc>
      </w:tr>
      <w:tr w:rsidR="004F5A5A" w:rsidRPr="00554AAD" w14:paraId="546DA36F" w14:textId="77777777" w:rsidTr="090E89AD">
        <w:tc>
          <w:tcPr>
            <w:tcW w:w="7735" w:type="dxa"/>
          </w:tcPr>
          <w:p w14:paraId="41F087EB" w14:textId="22783E85" w:rsidR="004F5A5A" w:rsidRPr="002B41F3" w:rsidRDefault="090E89AD" w:rsidP="002A09C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Parental Notification Model Policy (267)</w:t>
            </w:r>
          </w:p>
        </w:tc>
        <w:tc>
          <w:tcPr>
            <w:tcW w:w="1615" w:type="dxa"/>
          </w:tcPr>
          <w:p w14:paraId="2A17E941" w14:textId="1D6078B0" w:rsidR="004F5A5A" w:rsidRPr="002B41F3" w:rsidRDefault="002B41F3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13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8</w:t>
            </w:r>
          </w:p>
        </w:tc>
      </w:tr>
      <w:tr w:rsidR="004F5A5A" w:rsidRPr="00554AAD" w14:paraId="19F4FC1A" w14:textId="77777777" w:rsidTr="090E89AD">
        <w:tc>
          <w:tcPr>
            <w:tcW w:w="7735" w:type="dxa"/>
          </w:tcPr>
          <w:p w14:paraId="11EA30CE" w14:textId="6A101F07" w:rsidR="004F5A5A" w:rsidRPr="002B41F3" w:rsidRDefault="090E89AD" w:rsidP="002A09C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Annual Performance Report Information Model Policy (268)</w:t>
            </w:r>
          </w:p>
        </w:tc>
        <w:tc>
          <w:tcPr>
            <w:tcW w:w="1615" w:type="dxa"/>
          </w:tcPr>
          <w:p w14:paraId="6153FF3A" w14:textId="1B61DA8A" w:rsidR="004F5A5A" w:rsidRPr="002B41F3" w:rsidRDefault="002B41F3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13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9</w:t>
            </w:r>
          </w:p>
        </w:tc>
      </w:tr>
      <w:tr w:rsidR="004F5A5A" w:rsidRPr="00554AAD" w14:paraId="6C3D1AF9" w14:textId="77777777" w:rsidTr="090E89AD">
        <w:tc>
          <w:tcPr>
            <w:tcW w:w="7735" w:type="dxa"/>
          </w:tcPr>
          <w:p w14:paraId="10676059" w14:textId="2CDB986A" w:rsidR="004F5A5A" w:rsidRPr="006306B2" w:rsidRDefault="090E89AD" w:rsidP="002A09C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Will’s Law Model Policy (269)</w:t>
            </w:r>
          </w:p>
        </w:tc>
        <w:tc>
          <w:tcPr>
            <w:tcW w:w="1615" w:type="dxa"/>
          </w:tcPr>
          <w:p w14:paraId="49D04761" w14:textId="55DFCF6B" w:rsidR="004F5A5A" w:rsidRPr="0017434D" w:rsidRDefault="002B41F3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40</w:t>
            </w:r>
          </w:p>
        </w:tc>
      </w:tr>
      <w:tr w:rsidR="004F5A5A" w:rsidRPr="00554AAD" w14:paraId="33041724" w14:textId="77777777" w:rsidTr="090E89AD">
        <w:tc>
          <w:tcPr>
            <w:tcW w:w="7735" w:type="dxa"/>
          </w:tcPr>
          <w:p w14:paraId="2255FF91" w14:textId="70F58FDE" w:rsidR="004F5A5A" w:rsidRPr="002B41F3" w:rsidRDefault="090E89AD" w:rsidP="090E89AD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Identification Cards Model Policy (only required for schools that serve pupils in grades 7-12 and issue school IDs) (REVISED) (271)</w:t>
            </w:r>
          </w:p>
        </w:tc>
        <w:tc>
          <w:tcPr>
            <w:tcW w:w="1615" w:type="dxa"/>
          </w:tcPr>
          <w:p w14:paraId="2FFA43A6" w14:textId="356E1B6E" w:rsidR="004F5A5A" w:rsidRPr="002B41F3" w:rsidRDefault="00582C0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NA</w:t>
            </w:r>
          </w:p>
        </w:tc>
      </w:tr>
      <w:tr w:rsidR="004F5A5A" w:rsidRPr="00554AAD" w14:paraId="222F81A9" w14:textId="77777777" w:rsidTr="090E89AD">
        <w:tc>
          <w:tcPr>
            <w:tcW w:w="7735" w:type="dxa"/>
          </w:tcPr>
          <w:p w14:paraId="06D60403" w14:textId="52574D40" w:rsidR="004F5A5A" w:rsidRPr="002B41F3" w:rsidRDefault="090E89AD" w:rsidP="002A09C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Mental Health Awareness Training Model Policy (REQUIRED FOR HS) (272)</w:t>
            </w:r>
          </w:p>
        </w:tc>
        <w:tc>
          <w:tcPr>
            <w:tcW w:w="1615" w:type="dxa"/>
          </w:tcPr>
          <w:p w14:paraId="09C28DC2" w14:textId="30E7E8C0" w:rsidR="004F5A5A" w:rsidRPr="002B41F3" w:rsidRDefault="00582C0C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2B41F3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NA</w:t>
            </w:r>
          </w:p>
        </w:tc>
      </w:tr>
      <w:tr w:rsidR="00B94F0D" w:rsidRPr="00554AAD" w14:paraId="3276FCD8" w14:textId="77777777" w:rsidTr="090E89AD">
        <w:tc>
          <w:tcPr>
            <w:tcW w:w="7735" w:type="dxa"/>
          </w:tcPr>
          <w:p w14:paraId="483D847A" w14:textId="2511F846" w:rsidR="00B94F0D" w:rsidRPr="006306B2" w:rsidRDefault="090E89AD" w:rsidP="002A09C8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Special Education Records Model policy (274)</w:t>
            </w:r>
          </w:p>
        </w:tc>
        <w:tc>
          <w:tcPr>
            <w:tcW w:w="1615" w:type="dxa"/>
          </w:tcPr>
          <w:p w14:paraId="7B10115C" w14:textId="5B50CFA9" w:rsidR="00B94F0D" w:rsidRPr="0017434D" w:rsidRDefault="00617C03" w:rsidP="002A09C8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2</w:t>
            </w:r>
          </w:p>
        </w:tc>
      </w:tr>
    </w:tbl>
    <w:p w14:paraId="7BB0DC89" w14:textId="359AC3D7" w:rsidR="6C8C5FEE" w:rsidRDefault="6C8C5FEE"/>
    <w:p w14:paraId="44EAFD9C" w14:textId="77777777" w:rsidR="001A0A9C" w:rsidRDefault="001A0A9C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</w:pPr>
    </w:p>
    <w:p w14:paraId="569502D9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5: EDUCATIONAL INSTRUCTION </w:t>
      </w:r>
    </w:p>
    <w:p w14:paraId="4B94D5A5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21CFCBF0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272883" w:rsidRPr="007775C5" w14:paraId="46A1588E" w14:textId="77777777" w:rsidTr="090E89AD">
        <w:tc>
          <w:tcPr>
            <w:tcW w:w="7735" w:type="dxa"/>
          </w:tcPr>
          <w:p w14:paraId="66F38D66" w14:textId="013D7918" w:rsidR="00272883" w:rsidRPr="007775C5" w:rsidRDefault="090E89AD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Course Requirements – Constitution, American History, Missouri Government, Civics Model Policy (276)       </w:t>
            </w:r>
          </w:p>
        </w:tc>
        <w:tc>
          <w:tcPr>
            <w:tcW w:w="1615" w:type="dxa"/>
          </w:tcPr>
          <w:p w14:paraId="7631BB6C" w14:textId="73AA78A2" w:rsidR="00272883" w:rsidRPr="007775C5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4</w:t>
            </w:r>
          </w:p>
        </w:tc>
      </w:tr>
      <w:tr w:rsidR="00272883" w:rsidRPr="007775C5" w14:paraId="3EBFB203" w14:textId="77777777" w:rsidTr="090E89AD">
        <w:tc>
          <w:tcPr>
            <w:tcW w:w="7735" w:type="dxa"/>
          </w:tcPr>
          <w:p w14:paraId="66803D1E" w14:textId="59746071" w:rsidR="00272883" w:rsidRPr="007775C5" w:rsidRDefault="090E89AD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Reading Instruction Model Policy (277)       </w:t>
            </w:r>
          </w:p>
        </w:tc>
        <w:tc>
          <w:tcPr>
            <w:tcW w:w="1615" w:type="dxa"/>
          </w:tcPr>
          <w:p w14:paraId="1809B131" w14:textId="305DD2D2" w:rsidR="00272883" w:rsidRPr="007775C5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272883" w:rsidRPr="007775C5" w14:paraId="5E1D73CA" w14:textId="77777777" w:rsidTr="090E89AD">
        <w:tc>
          <w:tcPr>
            <w:tcW w:w="7735" w:type="dxa"/>
          </w:tcPr>
          <w:p w14:paraId="0A927579" w14:textId="2547E732" w:rsidR="00272883" w:rsidRPr="007775C5" w:rsidRDefault="090E89AD" w:rsidP="00255C86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Human Sexuality &amp; Sexually Transmitted Diseases Instruction Model Policy (278)</w:t>
            </w:r>
          </w:p>
        </w:tc>
        <w:tc>
          <w:tcPr>
            <w:tcW w:w="1615" w:type="dxa"/>
          </w:tcPr>
          <w:p w14:paraId="0E0408DF" w14:textId="797036A4" w:rsidR="00272883" w:rsidRPr="007775C5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</w:p>
        </w:tc>
      </w:tr>
      <w:tr w:rsidR="00272883" w:rsidRPr="007775C5" w14:paraId="5D7E55CD" w14:textId="77777777" w:rsidTr="090E89AD">
        <w:tc>
          <w:tcPr>
            <w:tcW w:w="7735" w:type="dxa"/>
          </w:tcPr>
          <w:p w14:paraId="3DEAFB58" w14:textId="215449A6" w:rsidR="00272883" w:rsidRPr="007775C5" w:rsidRDefault="090E89AD" w:rsidP="00770E4A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Services for Students with Disabilities Model Policy (282)     </w:t>
            </w:r>
          </w:p>
        </w:tc>
        <w:tc>
          <w:tcPr>
            <w:tcW w:w="1615" w:type="dxa"/>
          </w:tcPr>
          <w:p w14:paraId="1665ABB0" w14:textId="05652560" w:rsidR="00272883" w:rsidRPr="007775C5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14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8</w:t>
            </w:r>
          </w:p>
        </w:tc>
      </w:tr>
      <w:tr w:rsidR="00755FBB" w:rsidRPr="007775C5" w14:paraId="4458752E" w14:textId="77777777" w:rsidTr="090E89AD">
        <w:tc>
          <w:tcPr>
            <w:tcW w:w="7735" w:type="dxa"/>
          </w:tcPr>
          <w:p w14:paraId="7116C627" w14:textId="443D8DCC" w:rsidR="00755FBB" w:rsidRPr="007775C5" w:rsidRDefault="090E89AD" w:rsidP="00755FBB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Instruction for Students with Disabilities Model Policy (283)     </w:t>
            </w:r>
          </w:p>
        </w:tc>
        <w:tc>
          <w:tcPr>
            <w:tcW w:w="1615" w:type="dxa"/>
          </w:tcPr>
          <w:p w14:paraId="2AA34C96" w14:textId="016F1F38" w:rsidR="00755FBB" w:rsidRPr="007775C5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148</w:t>
            </w:r>
          </w:p>
        </w:tc>
      </w:tr>
      <w:tr w:rsidR="00755FBB" w:rsidRPr="007775C5" w14:paraId="520BCD56" w14:textId="77777777" w:rsidTr="090E89AD">
        <w:tc>
          <w:tcPr>
            <w:tcW w:w="7735" w:type="dxa"/>
          </w:tcPr>
          <w:p w14:paraId="2B7A0442" w14:textId="6A7F289D" w:rsidR="00755FBB" w:rsidRPr="007775C5" w:rsidRDefault="090E89AD" w:rsidP="00755FBB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Dyslexia Screening Model Policy (285)     </w:t>
            </w:r>
          </w:p>
        </w:tc>
        <w:tc>
          <w:tcPr>
            <w:tcW w:w="1615" w:type="dxa"/>
          </w:tcPr>
          <w:p w14:paraId="57319831" w14:textId="4572DF55" w:rsidR="00755FBB" w:rsidRPr="007775C5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50</w:t>
            </w:r>
          </w:p>
        </w:tc>
      </w:tr>
      <w:tr w:rsidR="00755FBB" w:rsidRPr="007775C5" w14:paraId="1EC69E16" w14:textId="77777777" w:rsidTr="090E89AD">
        <w:tc>
          <w:tcPr>
            <w:tcW w:w="7735" w:type="dxa"/>
          </w:tcPr>
          <w:p w14:paraId="0C6EA680" w14:textId="67EC2930" w:rsidR="00755FBB" w:rsidRPr="007775C5" w:rsidRDefault="090E89AD" w:rsidP="00755FBB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English Language Learners (ELL) Model Policy (286)     </w:t>
            </w:r>
          </w:p>
        </w:tc>
        <w:tc>
          <w:tcPr>
            <w:tcW w:w="1615" w:type="dxa"/>
          </w:tcPr>
          <w:p w14:paraId="50E7CC70" w14:textId="73FC9700" w:rsidR="00755FBB" w:rsidRPr="007775C5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</w:t>
            </w:r>
          </w:p>
        </w:tc>
      </w:tr>
      <w:tr w:rsidR="00755FBB" w:rsidRPr="007775C5" w14:paraId="58594771" w14:textId="77777777" w:rsidTr="090E89AD">
        <w:tc>
          <w:tcPr>
            <w:tcW w:w="7735" w:type="dxa"/>
          </w:tcPr>
          <w:p w14:paraId="023E0533" w14:textId="3F520449" w:rsidR="00755FBB" w:rsidRPr="007775C5" w:rsidRDefault="090E89AD" w:rsidP="00755FBB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Missouri Course Access and Virtual School Program Model Policy (288)     </w:t>
            </w:r>
          </w:p>
        </w:tc>
        <w:tc>
          <w:tcPr>
            <w:tcW w:w="1615" w:type="dxa"/>
          </w:tcPr>
          <w:p w14:paraId="321AC064" w14:textId="0F9E8E0B" w:rsidR="00755FBB" w:rsidRPr="007775C5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3</w:t>
            </w:r>
          </w:p>
        </w:tc>
      </w:tr>
      <w:tr w:rsidR="00755FBB" w:rsidRPr="007775C5" w14:paraId="1A81D846" w14:textId="77777777" w:rsidTr="00E67859">
        <w:trPr>
          <w:trHeight w:val="179"/>
        </w:trPr>
        <w:tc>
          <w:tcPr>
            <w:tcW w:w="7735" w:type="dxa"/>
          </w:tcPr>
          <w:p w14:paraId="124186DB" w14:textId="425E02F5" w:rsidR="00755FBB" w:rsidRPr="007775C5" w:rsidRDefault="090E89AD" w:rsidP="00755FBB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Braille Instruction Model Policy (291)     </w:t>
            </w:r>
          </w:p>
        </w:tc>
        <w:tc>
          <w:tcPr>
            <w:tcW w:w="1615" w:type="dxa"/>
          </w:tcPr>
          <w:p w14:paraId="2F322631" w14:textId="466E4A25" w:rsidR="00755FBB" w:rsidRPr="007775C5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5</w:t>
            </w:r>
          </w:p>
        </w:tc>
      </w:tr>
      <w:tr w:rsidR="00755FBB" w:rsidRPr="007775C5" w14:paraId="28580094" w14:textId="77777777" w:rsidTr="090E89AD">
        <w:tc>
          <w:tcPr>
            <w:tcW w:w="7735" w:type="dxa"/>
          </w:tcPr>
          <w:p w14:paraId="1719AA9A" w14:textId="73CFF1DD" w:rsidR="00755FBB" w:rsidRPr="007775C5" w:rsidRDefault="090E89AD" w:rsidP="00755FBB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90E89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Physiology Textbook Model Policy (297) </w:t>
            </w:r>
          </w:p>
        </w:tc>
        <w:tc>
          <w:tcPr>
            <w:tcW w:w="1615" w:type="dxa"/>
          </w:tcPr>
          <w:p w14:paraId="34FB4232" w14:textId="1AFE66D5" w:rsidR="00755FBB" w:rsidRPr="007775C5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15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6</w:t>
            </w:r>
          </w:p>
        </w:tc>
      </w:tr>
      <w:tr w:rsidR="0017434D" w:rsidRPr="007775C5" w14:paraId="034C819B" w14:textId="77777777" w:rsidTr="090E89AD">
        <w:tc>
          <w:tcPr>
            <w:tcW w:w="7735" w:type="dxa"/>
          </w:tcPr>
          <w:p w14:paraId="30CC09B9" w14:textId="0E1B79F9" w:rsidR="0017434D" w:rsidRPr="00617C03" w:rsidRDefault="090E89AD" w:rsidP="00755FBB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617C0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Reading Success Plan Model Policy (300)</w:t>
            </w:r>
          </w:p>
        </w:tc>
        <w:tc>
          <w:tcPr>
            <w:tcW w:w="1615" w:type="dxa"/>
          </w:tcPr>
          <w:p w14:paraId="65BA75C7" w14:textId="36D1E002" w:rsidR="0017434D" w:rsidRPr="00617C03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617C0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7</w:t>
            </w:r>
          </w:p>
        </w:tc>
      </w:tr>
      <w:tr w:rsidR="0017434D" w:rsidRPr="007775C5" w14:paraId="203ACE03" w14:textId="77777777" w:rsidTr="090E89AD">
        <w:tc>
          <w:tcPr>
            <w:tcW w:w="7735" w:type="dxa"/>
          </w:tcPr>
          <w:p w14:paraId="31374CD3" w14:textId="59FF0480" w:rsidR="0017434D" w:rsidRPr="00617C03" w:rsidRDefault="090E89AD" w:rsidP="00755FBB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617C0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Reading Instruction Act Model Policy (301)</w:t>
            </w:r>
          </w:p>
        </w:tc>
        <w:tc>
          <w:tcPr>
            <w:tcW w:w="1615" w:type="dxa"/>
          </w:tcPr>
          <w:p w14:paraId="6464CB4F" w14:textId="7D99D2A8" w:rsidR="0017434D" w:rsidRPr="00617C03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617C0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8</w:t>
            </w:r>
          </w:p>
        </w:tc>
      </w:tr>
      <w:tr w:rsidR="0017434D" w:rsidRPr="007775C5" w14:paraId="06E688F0" w14:textId="77777777" w:rsidTr="090E89AD">
        <w:tc>
          <w:tcPr>
            <w:tcW w:w="7735" w:type="dxa"/>
          </w:tcPr>
          <w:p w14:paraId="16708CFD" w14:textId="5533D433" w:rsidR="0017434D" w:rsidRPr="00617C03" w:rsidRDefault="090E89AD" w:rsidP="00755FBB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617C03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Computer Science Course Requirement Model Policy (302)</w:t>
            </w:r>
          </w:p>
        </w:tc>
        <w:tc>
          <w:tcPr>
            <w:tcW w:w="1615" w:type="dxa"/>
          </w:tcPr>
          <w:p w14:paraId="5B5562A0" w14:textId="7B635EAA" w:rsidR="0017434D" w:rsidRPr="00617C03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 w:rsidRPr="00617C03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NA</w:t>
            </w:r>
          </w:p>
        </w:tc>
      </w:tr>
      <w:tr w:rsidR="0017434D" w:rsidRPr="007775C5" w14:paraId="1D652EB4" w14:textId="77777777" w:rsidTr="090E89AD">
        <w:tc>
          <w:tcPr>
            <w:tcW w:w="7735" w:type="dxa"/>
          </w:tcPr>
          <w:p w14:paraId="124D36D7" w14:textId="1588651D" w:rsidR="0017434D" w:rsidRPr="00617C03" w:rsidRDefault="090E89AD" w:rsidP="00755FBB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617C0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Reading Assessment Model Policy (303)</w:t>
            </w:r>
          </w:p>
        </w:tc>
        <w:tc>
          <w:tcPr>
            <w:tcW w:w="1615" w:type="dxa"/>
          </w:tcPr>
          <w:p w14:paraId="67F844C3" w14:textId="7F803E62" w:rsidR="0017434D" w:rsidRPr="00617C03" w:rsidRDefault="00617C03" w:rsidP="004F5A5A">
            <w:pPr>
              <w:jc w:val="center"/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</w:pPr>
            <w:r w:rsidRPr="00617C03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15</w:t>
            </w:r>
            <w:r w:rsidR="00E67859">
              <w:rPr>
                <w:rFonts w:ascii="Helvetica" w:eastAsia="Times New Roman" w:hAnsi="Helvetica" w:cs="Helvetica"/>
                <w:color w:val="222222"/>
                <w:sz w:val="21"/>
                <w:szCs w:val="21"/>
                <w:highlight w:val="yellow"/>
              </w:rPr>
              <w:t>9</w:t>
            </w:r>
          </w:p>
        </w:tc>
      </w:tr>
    </w:tbl>
    <w:p w14:paraId="3DEEC669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48B3513D" w14:textId="77777777" w:rsidR="00FC50B2" w:rsidRPr="007775C5" w:rsidRDefault="00272883">
      <w:pPr>
        <w:rPr>
          <w:rFonts w:ascii="Helvetica" w:hAnsi="Helvetica" w:cs="Helvetica"/>
          <w:b/>
          <w:color w:val="FF0000"/>
          <w:sz w:val="21"/>
          <w:szCs w:val="21"/>
        </w:rPr>
      </w:pPr>
      <w:r w:rsidRPr="007775C5">
        <w:rPr>
          <w:rFonts w:ascii="Helvetica" w:hAnsi="Helvetica" w:cs="Helvetica"/>
          <w:b/>
          <w:color w:val="FF0000"/>
          <w:sz w:val="21"/>
          <w:szCs w:val="21"/>
        </w:rPr>
        <w:t>COMMISSION POLICY</w:t>
      </w:r>
    </w:p>
    <w:p w14:paraId="14E392F8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sz w:val="21"/>
          <w:szCs w:val="21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1: BOARD GOVERNANCE </w:t>
      </w: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</w:rPr>
        <w:t>  </w:t>
      </w:r>
    </w:p>
    <w:p w14:paraId="3656B9AB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02DE11C0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2: BOARD FINANCE        </w:t>
      </w: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</w:rPr>
        <w:t>     </w:t>
      </w:r>
    </w:p>
    <w:p w14:paraId="45FB0818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0DAE8D41" w14:textId="77777777" w:rsidR="001D3FAE" w:rsidRPr="007775C5" w:rsidRDefault="001D3FAE" w:rsidP="001D3FAE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272883" w:rsidRPr="007775C5" w14:paraId="67D3EFE6" w14:textId="77777777" w:rsidTr="00D14F79">
        <w:tc>
          <w:tcPr>
            <w:tcW w:w="7735" w:type="dxa"/>
          </w:tcPr>
          <w:p w14:paraId="7A567938" w14:textId="77777777" w:rsidR="00272883" w:rsidRPr="007775C5" w:rsidRDefault="00272883" w:rsidP="00FE6A9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Two signatures on a check</w:t>
            </w:r>
            <w:r w:rsidR="00554AAD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 xml:space="preserve"> (SEE AUTHORIZED SIGNATURE)</w:t>
            </w:r>
          </w:p>
        </w:tc>
        <w:tc>
          <w:tcPr>
            <w:tcW w:w="1615" w:type="dxa"/>
          </w:tcPr>
          <w:p w14:paraId="049F31CB" w14:textId="77777777" w:rsidR="00272883" w:rsidRPr="007775C5" w:rsidRDefault="00272883" w:rsidP="00FE6A9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</w:p>
        </w:tc>
      </w:tr>
      <w:tr w:rsidR="00411145" w:rsidRPr="007775C5" w14:paraId="68438355" w14:textId="77777777" w:rsidTr="00D14F79">
        <w:tc>
          <w:tcPr>
            <w:tcW w:w="7735" w:type="dxa"/>
          </w:tcPr>
          <w:p w14:paraId="5B870323" w14:textId="314D40F1" w:rsidR="00411145" w:rsidRPr="007775C5" w:rsidRDefault="00411145" w:rsidP="00FE6A95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Closure Reserve</w:t>
            </w:r>
          </w:p>
        </w:tc>
        <w:tc>
          <w:tcPr>
            <w:tcW w:w="1615" w:type="dxa"/>
          </w:tcPr>
          <w:p w14:paraId="659034B9" w14:textId="77777777" w:rsidR="00411145" w:rsidRPr="007775C5" w:rsidRDefault="00411145" w:rsidP="00FE6A95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</w:p>
        </w:tc>
      </w:tr>
    </w:tbl>
    <w:p w14:paraId="53128261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67D88B0C" w14:textId="77777777" w:rsidR="00272883" w:rsidRPr="00974B83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sz w:val="21"/>
          <w:szCs w:val="21"/>
        </w:rPr>
      </w:pPr>
      <w:r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3: HUMAN RESOURCES   </w:t>
      </w:r>
    </w:p>
    <w:p w14:paraId="62486C05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00011F6C" w14:textId="0FF37DF1" w:rsidR="00272883" w:rsidRPr="00974B83" w:rsidRDefault="006D3FCB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</w:pPr>
      <w:r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 xml:space="preserve">DRAFT: </w:t>
      </w:r>
      <w:r w:rsidR="00272883" w:rsidRPr="00974B83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4: SCHOOL OPERATIONS</w:t>
      </w:r>
    </w:p>
    <w:p w14:paraId="4101652C" w14:textId="77777777" w:rsidR="001D3FAE" w:rsidRPr="007775C5" w:rsidRDefault="00974B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ab/>
      </w:r>
    </w:p>
    <w:p w14:paraId="0C6BE330" w14:textId="77777777" w:rsidR="001D3FAE" w:rsidRPr="007775C5" w:rsidRDefault="001D3FAE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775C5">
        <w:rPr>
          <w:rFonts w:ascii="Helvetica" w:eastAsia="Times New Roman" w:hAnsi="Helvetica" w:cs="Helvetica"/>
          <w:sz w:val="21"/>
          <w:szCs w:val="21"/>
        </w:rPr>
        <w:t>POLICY NAME</w:t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ab/>
      </w:r>
      <w:r w:rsidR="00974B83">
        <w:rPr>
          <w:rFonts w:ascii="Helvetica" w:eastAsia="Times New Roman" w:hAnsi="Helvetica" w:cs="Helvetica"/>
          <w:sz w:val="21"/>
          <w:szCs w:val="21"/>
        </w:rPr>
        <w:tab/>
      </w:r>
      <w:r w:rsidRPr="007775C5">
        <w:rPr>
          <w:rFonts w:ascii="Helvetica" w:eastAsia="Times New Roman" w:hAnsi="Helvetica" w:cs="Helvetica"/>
          <w:sz w:val="21"/>
          <w:szCs w:val="21"/>
        </w:rPr>
        <w:t>PAGE 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272883" w:rsidRPr="007775C5" w14:paraId="384E4E67" w14:textId="77777777" w:rsidTr="00D14F79">
        <w:tc>
          <w:tcPr>
            <w:tcW w:w="7735" w:type="dxa"/>
          </w:tcPr>
          <w:p w14:paraId="1E30FCF9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Digitization of student records</w:t>
            </w:r>
          </w:p>
        </w:tc>
        <w:tc>
          <w:tcPr>
            <w:tcW w:w="1615" w:type="dxa"/>
          </w:tcPr>
          <w:p w14:paraId="1299C43A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  <w:tr w:rsidR="00272883" w:rsidRPr="007775C5" w14:paraId="32B31ADE" w14:textId="77777777" w:rsidTr="00D14F79">
        <w:tc>
          <w:tcPr>
            <w:tcW w:w="7735" w:type="dxa"/>
          </w:tcPr>
          <w:p w14:paraId="10470FF5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Digitization of personnel/HR records</w:t>
            </w:r>
          </w:p>
        </w:tc>
        <w:tc>
          <w:tcPr>
            <w:tcW w:w="1615" w:type="dxa"/>
          </w:tcPr>
          <w:p w14:paraId="4DDBEF00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  <w:tr w:rsidR="00272883" w:rsidRPr="007775C5" w14:paraId="23F67794" w14:textId="77777777" w:rsidTr="00D14F79">
        <w:tc>
          <w:tcPr>
            <w:tcW w:w="7735" w:type="dxa"/>
          </w:tcPr>
          <w:p w14:paraId="1B28BB7E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Digitization of board records (founding document, legal documents, minutes, all financial documents)</w:t>
            </w:r>
          </w:p>
        </w:tc>
        <w:tc>
          <w:tcPr>
            <w:tcW w:w="1615" w:type="dxa"/>
          </w:tcPr>
          <w:p w14:paraId="3461D779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  <w:tr w:rsidR="00272883" w:rsidRPr="007775C5" w14:paraId="42FB0B80" w14:textId="77777777" w:rsidTr="00D14F79">
        <w:tc>
          <w:tcPr>
            <w:tcW w:w="7735" w:type="dxa"/>
          </w:tcPr>
          <w:p w14:paraId="03C09E28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7775C5"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  <w:t>Record Retention Policy </w:t>
            </w:r>
          </w:p>
        </w:tc>
        <w:tc>
          <w:tcPr>
            <w:tcW w:w="1615" w:type="dxa"/>
          </w:tcPr>
          <w:p w14:paraId="3CF2D8B6" w14:textId="77777777" w:rsidR="00272883" w:rsidRPr="007775C5" w:rsidRDefault="00272883" w:rsidP="00577BFE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</w:tbl>
    <w:p w14:paraId="1FC39945" w14:textId="77777777" w:rsidR="00272883" w:rsidRPr="007775C5" w:rsidRDefault="00272883" w:rsidP="00272883">
      <w:pPr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0562CB0E" w14:textId="34C0DE70" w:rsidR="00272883" w:rsidRPr="00E67859" w:rsidRDefault="00272883" w:rsidP="00272883">
      <w:pPr>
        <w:spacing w:after="0" w:line="240" w:lineRule="auto"/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</w:pPr>
      <w:r w:rsidRPr="00C45358">
        <w:rPr>
          <w:rFonts w:ascii="Helvetica" w:eastAsia="Times New Roman" w:hAnsi="Helvetica" w:cs="Helvetica"/>
          <w:b/>
          <w:color w:val="222222"/>
          <w:sz w:val="21"/>
          <w:szCs w:val="21"/>
          <w:u w:val="single"/>
        </w:rPr>
        <w:t>SECTION 5: EDUCATIONAL INSTRUCTION </w:t>
      </w:r>
    </w:p>
    <w:sectPr w:rsidR="00272883" w:rsidRPr="00E67859" w:rsidSect="00145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60CAD" w14:textId="77777777" w:rsidR="000930C0" w:rsidRDefault="000930C0" w:rsidP="00E27381">
      <w:pPr>
        <w:spacing w:after="0" w:line="240" w:lineRule="auto"/>
      </w:pPr>
      <w:r>
        <w:separator/>
      </w:r>
    </w:p>
  </w:endnote>
  <w:endnote w:type="continuationSeparator" w:id="0">
    <w:p w14:paraId="606CD213" w14:textId="77777777" w:rsidR="000930C0" w:rsidRDefault="000930C0" w:rsidP="00E2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A597" w14:textId="77777777" w:rsidR="00F74BBE" w:rsidRDefault="00F74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197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D8B0C" w14:textId="35CDBFF5" w:rsidR="00D90C67" w:rsidRDefault="00541225">
        <w:pPr>
          <w:pStyle w:val="Footer"/>
          <w:jc w:val="right"/>
        </w:pPr>
        <w:r>
          <w:t xml:space="preserve">  Revised: 1</w:t>
        </w:r>
        <w:r w:rsidR="0083582E">
          <w:t>0</w:t>
        </w:r>
        <w:r>
          <w:t>/</w:t>
        </w:r>
        <w:r w:rsidR="00BB2CD4">
          <w:t>1</w:t>
        </w:r>
        <w:r w:rsidR="00F74BBE">
          <w:t>0</w:t>
        </w:r>
        <w:r>
          <w:t>/2</w:t>
        </w:r>
        <w:r w:rsidR="00BB2CD4">
          <w:t>4</w:t>
        </w:r>
        <w:r w:rsidR="00D90C67">
          <w:t xml:space="preserve">                                                                                                                                                      </w:t>
        </w:r>
        <w:r w:rsidR="00D90C67">
          <w:fldChar w:fldCharType="begin"/>
        </w:r>
        <w:r w:rsidR="00D90C67">
          <w:instrText xml:space="preserve"> PAGE   \* MERGEFORMAT </w:instrText>
        </w:r>
        <w:r w:rsidR="00D90C67">
          <w:fldChar w:fldCharType="separate"/>
        </w:r>
        <w:r w:rsidR="008B2C16">
          <w:rPr>
            <w:noProof/>
          </w:rPr>
          <w:t>2</w:t>
        </w:r>
        <w:r w:rsidR="00D90C67">
          <w:rPr>
            <w:noProof/>
          </w:rPr>
          <w:fldChar w:fldCharType="end"/>
        </w:r>
      </w:p>
    </w:sdtContent>
  </w:sdt>
  <w:p w14:paraId="34CE0A41" w14:textId="77777777" w:rsidR="00E27381" w:rsidRDefault="00E27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E09BA" w14:textId="77777777" w:rsidR="00F74BBE" w:rsidRDefault="00F74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5519" w14:textId="77777777" w:rsidR="000930C0" w:rsidRDefault="000930C0" w:rsidP="00E27381">
      <w:pPr>
        <w:spacing w:after="0" w:line="240" w:lineRule="auto"/>
      </w:pPr>
      <w:r>
        <w:separator/>
      </w:r>
    </w:p>
  </w:footnote>
  <w:footnote w:type="continuationSeparator" w:id="0">
    <w:p w14:paraId="3D39DBED" w14:textId="77777777" w:rsidR="000930C0" w:rsidRDefault="000930C0" w:rsidP="00E2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FB66" w14:textId="77777777" w:rsidR="00F74BBE" w:rsidRDefault="00F74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F3C5" w14:textId="77777777" w:rsidR="00B826BD" w:rsidRDefault="00B826BD">
    <w:pPr>
      <w:pStyle w:val="Header"/>
      <w:jc w:val="right"/>
    </w:pPr>
  </w:p>
  <w:p w14:paraId="6D98A12B" w14:textId="77777777" w:rsidR="00B826BD" w:rsidRDefault="00B82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1B03" w14:textId="77777777" w:rsidR="00F74BBE" w:rsidRDefault="00F74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83"/>
    <w:rsid w:val="000064B2"/>
    <w:rsid w:val="00027598"/>
    <w:rsid w:val="000930C0"/>
    <w:rsid w:val="00100E62"/>
    <w:rsid w:val="00107017"/>
    <w:rsid w:val="0012620E"/>
    <w:rsid w:val="00145D80"/>
    <w:rsid w:val="0017434D"/>
    <w:rsid w:val="001A0A9C"/>
    <w:rsid w:val="001D3FAE"/>
    <w:rsid w:val="001E082B"/>
    <w:rsid w:val="00214C3C"/>
    <w:rsid w:val="00255C86"/>
    <w:rsid w:val="00272883"/>
    <w:rsid w:val="00285371"/>
    <w:rsid w:val="002941B7"/>
    <w:rsid w:val="00294E89"/>
    <w:rsid w:val="002A09C8"/>
    <w:rsid w:val="002A465F"/>
    <w:rsid w:val="002B41F3"/>
    <w:rsid w:val="002D1714"/>
    <w:rsid w:val="00411145"/>
    <w:rsid w:val="00447C79"/>
    <w:rsid w:val="00467A75"/>
    <w:rsid w:val="004F5A5A"/>
    <w:rsid w:val="00541225"/>
    <w:rsid w:val="00554AAD"/>
    <w:rsid w:val="00582C0C"/>
    <w:rsid w:val="00617C03"/>
    <w:rsid w:val="006306B2"/>
    <w:rsid w:val="00667521"/>
    <w:rsid w:val="00670A65"/>
    <w:rsid w:val="006D3FCB"/>
    <w:rsid w:val="00704E95"/>
    <w:rsid w:val="00710A87"/>
    <w:rsid w:val="00755FBB"/>
    <w:rsid w:val="007775C5"/>
    <w:rsid w:val="007D6777"/>
    <w:rsid w:val="007F1C9D"/>
    <w:rsid w:val="007F740D"/>
    <w:rsid w:val="00803179"/>
    <w:rsid w:val="0083322F"/>
    <w:rsid w:val="0083582E"/>
    <w:rsid w:val="00874A95"/>
    <w:rsid w:val="00897FF5"/>
    <w:rsid w:val="008B2C16"/>
    <w:rsid w:val="008D24EF"/>
    <w:rsid w:val="008F0AB4"/>
    <w:rsid w:val="00974B83"/>
    <w:rsid w:val="0099101D"/>
    <w:rsid w:val="009B5664"/>
    <w:rsid w:val="009D39EB"/>
    <w:rsid w:val="009E26CA"/>
    <w:rsid w:val="00A23D5C"/>
    <w:rsid w:val="00A57F95"/>
    <w:rsid w:val="00AC1905"/>
    <w:rsid w:val="00B15444"/>
    <w:rsid w:val="00B44608"/>
    <w:rsid w:val="00B826BD"/>
    <w:rsid w:val="00B94F0D"/>
    <w:rsid w:val="00BB2CD4"/>
    <w:rsid w:val="00C01E9D"/>
    <w:rsid w:val="00C45358"/>
    <w:rsid w:val="00C81F94"/>
    <w:rsid w:val="00CD2521"/>
    <w:rsid w:val="00D13E2E"/>
    <w:rsid w:val="00D14F79"/>
    <w:rsid w:val="00D27386"/>
    <w:rsid w:val="00D633E1"/>
    <w:rsid w:val="00D90C67"/>
    <w:rsid w:val="00DD2306"/>
    <w:rsid w:val="00E27381"/>
    <w:rsid w:val="00E67859"/>
    <w:rsid w:val="00E92434"/>
    <w:rsid w:val="00ED0A22"/>
    <w:rsid w:val="00EE30FD"/>
    <w:rsid w:val="00F26651"/>
    <w:rsid w:val="00F74BBE"/>
    <w:rsid w:val="00F76995"/>
    <w:rsid w:val="00FC50B2"/>
    <w:rsid w:val="090E89AD"/>
    <w:rsid w:val="6C8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FDB8"/>
  <w15:chartTrackingRefBased/>
  <w15:docId w15:val="{F44476EE-0B6E-4C34-9F77-784E319E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15488277516">
    <w:name w:val="author-15488277516"/>
    <w:basedOn w:val="DefaultParagraphFont"/>
    <w:rsid w:val="00272883"/>
  </w:style>
  <w:style w:type="table" w:styleId="TableGrid">
    <w:name w:val="Table Grid"/>
    <w:basedOn w:val="TableNormal"/>
    <w:uiPriority w:val="39"/>
    <w:rsid w:val="0027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81"/>
  </w:style>
  <w:style w:type="paragraph" w:styleId="Footer">
    <w:name w:val="footer"/>
    <w:basedOn w:val="Normal"/>
    <w:link w:val="FooterChar"/>
    <w:uiPriority w:val="99"/>
    <w:unhideWhenUsed/>
    <w:rsid w:val="00E2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81"/>
  </w:style>
  <w:style w:type="paragraph" w:styleId="BalloonText">
    <w:name w:val="Balloon Text"/>
    <w:basedOn w:val="Normal"/>
    <w:link w:val="BalloonTextChar"/>
    <w:uiPriority w:val="99"/>
    <w:semiHidden/>
    <w:unhideWhenUsed/>
    <w:rsid w:val="001A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Wahby, Robbyn</dc:creator>
  <cp:keywords/>
  <dc:description/>
  <cp:lastModifiedBy>Maria Prete</cp:lastModifiedBy>
  <cp:revision>2</cp:revision>
  <cp:lastPrinted>2021-11-16T21:02:00Z</cp:lastPrinted>
  <dcterms:created xsi:type="dcterms:W3CDTF">2024-12-18T22:30:00Z</dcterms:created>
  <dcterms:modified xsi:type="dcterms:W3CDTF">2024-12-18T22:30:00Z</dcterms:modified>
</cp:coreProperties>
</file>